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692334" w14:textId="77777777" w:rsidR="006A253D" w:rsidRPr="006A253D" w:rsidRDefault="006A253D" w:rsidP="006A253D">
      <w:pPr>
        <w:widowControl w:val="0"/>
        <w:autoSpaceDE w:val="0"/>
        <w:spacing w:after="0" w:line="240" w:lineRule="exact"/>
        <w:ind w:left="4254"/>
        <w:rPr>
          <w:rFonts w:ascii="Times New Roman" w:eastAsia="Arial" w:hAnsi="Times New Roman" w:cs="Arial"/>
          <w:sz w:val="24"/>
          <w:szCs w:val="24"/>
          <w:lang w:eastAsia="ar-SA"/>
        </w:rPr>
      </w:pPr>
      <w:r w:rsidRPr="006A253D">
        <w:rPr>
          <w:rFonts w:ascii="Times New Roman" w:eastAsia="Arial" w:hAnsi="Times New Roman" w:cs="Arial"/>
          <w:sz w:val="24"/>
          <w:szCs w:val="24"/>
          <w:lang w:eastAsia="ar-SA"/>
        </w:rPr>
        <w:t xml:space="preserve">Утвержден </w:t>
      </w:r>
    </w:p>
    <w:p w14:paraId="10786B18" w14:textId="77777777" w:rsidR="006A253D" w:rsidRPr="006A253D" w:rsidRDefault="006A253D" w:rsidP="006A253D">
      <w:pPr>
        <w:widowControl w:val="0"/>
        <w:autoSpaceDE w:val="0"/>
        <w:spacing w:after="0" w:line="240" w:lineRule="exact"/>
        <w:ind w:left="4254"/>
        <w:rPr>
          <w:rFonts w:ascii="Times New Roman" w:eastAsia="Arial" w:hAnsi="Times New Roman" w:cs="Arial"/>
          <w:sz w:val="24"/>
          <w:szCs w:val="24"/>
          <w:lang w:eastAsia="ar-SA"/>
        </w:rPr>
      </w:pPr>
      <w:r w:rsidRPr="006A253D">
        <w:rPr>
          <w:rFonts w:ascii="Times New Roman" w:eastAsia="Arial" w:hAnsi="Times New Roman" w:cs="Arial"/>
          <w:sz w:val="24"/>
          <w:szCs w:val="24"/>
          <w:lang w:eastAsia="ar-SA"/>
        </w:rPr>
        <w:t xml:space="preserve">постановлением администрации </w:t>
      </w:r>
    </w:p>
    <w:p w14:paraId="76B12C17" w14:textId="77777777" w:rsidR="006A253D" w:rsidRPr="006A253D" w:rsidRDefault="006A253D" w:rsidP="006A253D">
      <w:pPr>
        <w:widowControl w:val="0"/>
        <w:autoSpaceDE w:val="0"/>
        <w:spacing w:after="0" w:line="240" w:lineRule="exact"/>
        <w:ind w:left="4254"/>
        <w:rPr>
          <w:rFonts w:ascii="Times New Roman" w:eastAsia="Arial" w:hAnsi="Times New Roman" w:cs="Arial"/>
          <w:sz w:val="24"/>
          <w:szCs w:val="24"/>
          <w:lang w:eastAsia="ar-SA"/>
        </w:rPr>
      </w:pPr>
      <w:r w:rsidRPr="006A253D">
        <w:rPr>
          <w:rFonts w:ascii="Times New Roman" w:eastAsia="Arial" w:hAnsi="Times New Roman" w:cs="Arial"/>
          <w:sz w:val="24"/>
          <w:szCs w:val="24"/>
          <w:lang w:eastAsia="ar-SA"/>
        </w:rPr>
        <w:t>Ипатовского городского округа</w:t>
      </w:r>
    </w:p>
    <w:p w14:paraId="05F56D4A" w14:textId="77777777" w:rsidR="006A253D" w:rsidRPr="006A253D" w:rsidRDefault="006A253D" w:rsidP="006A253D">
      <w:pPr>
        <w:widowControl w:val="0"/>
        <w:autoSpaceDE w:val="0"/>
        <w:spacing w:after="0" w:line="240" w:lineRule="exact"/>
        <w:ind w:left="4254"/>
        <w:rPr>
          <w:rFonts w:ascii="Times New Roman" w:eastAsia="Arial" w:hAnsi="Times New Roman" w:cs="Arial"/>
          <w:sz w:val="24"/>
          <w:szCs w:val="24"/>
          <w:lang w:eastAsia="ar-SA"/>
        </w:rPr>
      </w:pPr>
      <w:r w:rsidRPr="006A253D">
        <w:rPr>
          <w:rFonts w:ascii="Times New Roman" w:eastAsia="Arial" w:hAnsi="Times New Roman" w:cs="Arial"/>
          <w:sz w:val="24"/>
          <w:szCs w:val="24"/>
          <w:lang w:eastAsia="ar-SA"/>
        </w:rPr>
        <w:t xml:space="preserve">Ставропольского края </w:t>
      </w:r>
    </w:p>
    <w:p w14:paraId="336E57F8" w14:textId="77777777" w:rsidR="006A253D" w:rsidRPr="006A253D" w:rsidRDefault="006A253D" w:rsidP="006A253D">
      <w:pPr>
        <w:widowControl w:val="0"/>
        <w:autoSpaceDE w:val="0"/>
        <w:spacing w:after="0" w:line="240" w:lineRule="exact"/>
        <w:ind w:left="4254"/>
        <w:rPr>
          <w:rFonts w:ascii="Times New Roman" w:eastAsia="Arial" w:hAnsi="Times New Roman" w:cs="Arial"/>
          <w:sz w:val="24"/>
          <w:szCs w:val="24"/>
          <w:lang w:eastAsia="ar-SA"/>
        </w:rPr>
      </w:pPr>
      <w:r w:rsidRPr="006A253D">
        <w:rPr>
          <w:rFonts w:ascii="Times New Roman" w:eastAsia="Arial" w:hAnsi="Times New Roman" w:cs="Arial"/>
          <w:sz w:val="24"/>
          <w:szCs w:val="24"/>
          <w:lang w:eastAsia="ar-SA"/>
        </w:rPr>
        <w:t>от 31 июля 2019г. №1119</w:t>
      </w:r>
    </w:p>
    <w:p w14:paraId="2B31A5C1" w14:textId="77777777" w:rsidR="006A253D" w:rsidRPr="006A253D" w:rsidRDefault="006A253D" w:rsidP="006A253D">
      <w:pPr>
        <w:widowControl w:val="0"/>
        <w:autoSpaceDE w:val="0"/>
        <w:spacing w:after="0" w:line="240" w:lineRule="exact"/>
        <w:ind w:left="4254"/>
        <w:jc w:val="both"/>
        <w:rPr>
          <w:rFonts w:ascii="Times New Roman" w:eastAsia="Arial" w:hAnsi="Times New Roman" w:cs="Arial"/>
          <w:sz w:val="24"/>
          <w:szCs w:val="24"/>
          <w:lang w:eastAsia="ar-SA"/>
        </w:rPr>
      </w:pPr>
      <w:r w:rsidRPr="006A253D">
        <w:rPr>
          <w:rFonts w:ascii="Times New Roman" w:eastAsia="Arial" w:hAnsi="Times New Roman" w:cs="Arial"/>
          <w:sz w:val="24"/>
          <w:szCs w:val="24"/>
          <w:lang w:eastAsia="ar-SA"/>
        </w:rPr>
        <w:t>(в редакции постановлени</w:t>
      </w:r>
      <w:r w:rsidR="00E321C1">
        <w:rPr>
          <w:rFonts w:ascii="Times New Roman" w:eastAsia="Arial" w:hAnsi="Times New Roman" w:cs="Arial"/>
          <w:sz w:val="24"/>
          <w:szCs w:val="24"/>
          <w:lang w:eastAsia="ar-SA"/>
        </w:rPr>
        <w:t>я администрации</w:t>
      </w:r>
    </w:p>
    <w:p w14:paraId="2AB09CBB" w14:textId="77777777" w:rsidR="006A253D" w:rsidRPr="006A253D" w:rsidRDefault="006A253D" w:rsidP="006A253D">
      <w:pPr>
        <w:widowControl w:val="0"/>
        <w:autoSpaceDE w:val="0"/>
        <w:spacing w:after="0" w:line="240" w:lineRule="exact"/>
        <w:ind w:left="4254"/>
        <w:jc w:val="both"/>
        <w:rPr>
          <w:rFonts w:ascii="Times New Roman" w:eastAsia="Arial" w:hAnsi="Times New Roman" w:cs="Arial"/>
          <w:sz w:val="24"/>
          <w:szCs w:val="24"/>
          <w:lang w:eastAsia="ar-SA"/>
        </w:rPr>
      </w:pPr>
      <w:r w:rsidRPr="006A253D">
        <w:rPr>
          <w:rFonts w:ascii="Times New Roman" w:eastAsia="Arial" w:hAnsi="Times New Roman" w:cs="Arial"/>
          <w:sz w:val="24"/>
          <w:szCs w:val="24"/>
          <w:lang w:eastAsia="ar-SA"/>
        </w:rPr>
        <w:t xml:space="preserve">Ипатовского городского округа </w:t>
      </w:r>
    </w:p>
    <w:p w14:paraId="54796D93" w14:textId="343C60D3" w:rsidR="006A253D" w:rsidRPr="006A253D" w:rsidRDefault="006A253D" w:rsidP="006A253D">
      <w:pPr>
        <w:widowControl w:val="0"/>
        <w:autoSpaceDE w:val="0"/>
        <w:spacing w:after="0" w:line="240" w:lineRule="exact"/>
        <w:ind w:left="4254"/>
        <w:jc w:val="both"/>
        <w:rPr>
          <w:rFonts w:ascii="Times New Roman" w:eastAsia="Arial" w:hAnsi="Times New Roman" w:cs="Arial"/>
          <w:sz w:val="24"/>
          <w:szCs w:val="24"/>
          <w:lang w:eastAsia="ar-SA"/>
        </w:rPr>
      </w:pPr>
      <w:r w:rsidRPr="006A253D">
        <w:rPr>
          <w:rFonts w:ascii="Times New Roman" w:eastAsia="Arial" w:hAnsi="Times New Roman" w:cs="Arial"/>
          <w:sz w:val="24"/>
          <w:szCs w:val="24"/>
          <w:lang w:eastAsia="ar-SA"/>
        </w:rPr>
        <w:t>Ставропольского края от_____</w:t>
      </w:r>
      <w:proofErr w:type="gramStart"/>
      <w:r w:rsidRPr="006A253D">
        <w:rPr>
          <w:rFonts w:ascii="Times New Roman" w:eastAsia="Arial" w:hAnsi="Times New Roman" w:cs="Arial"/>
          <w:sz w:val="24"/>
          <w:szCs w:val="24"/>
          <w:lang w:eastAsia="ar-SA"/>
        </w:rPr>
        <w:t>_</w:t>
      </w:r>
      <w:r w:rsidR="00325E5A">
        <w:rPr>
          <w:rFonts w:ascii="Times New Roman" w:eastAsia="Arial" w:hAnsi="Times New Roman" w:cs="Arial"/>
          <w:sz w:val="24"/>
          <w:szCs w:val="24"/>
          <w:lang w:eastAsia="ar-SA"/>
        </w:rPr>
        <w:t xml:space="preserve"> </w:t>
      </w:r>
      <w:r w:rsidRPr="006A253D">
        <w:rPr>
          <w:rFonts w:ascii="Times New Roman" w:eastAsia="Arial" w:hAnsi="Times New Roman" w:cs="Arial"/>
          <w:sz w:val="24"/>
          <w:szCs w:val="24"/>
          <w:lang w:eastAsia="ar-SA"/>
        </w:rPr>
        <w:t xml:space="preserve"> 2022</w:t>
      </w:r>
      <w:proofErr w:type="gramEnd"/>
      <w:r w:rsidR="00E321C1">
        <w:rPr>
          <w:rFonts w:ascii="Times New Roman" w:eastAsia="Arial" w:hAnsi="Times New Roman" w:cs="Arial"/>
          <w:sz w:val="24"/>
          <w:szCs w:val="24"/>
          <w:lang w:eastAsia="ar-SA"/>
        </w:rPr>
        <w:t xml:space="preserve"> г. </w:t>
      </w:r>
      <w:r w:rsidRPr="006A253D">
        <w:rPr>
          <w:rFonts w:ascii="Times New Roman" w:eastAsia="Arial" w:hAnsi="Times New Roman" w:cs="Arial"/>
          <w:sz w:val="24"/>
          <w:szCs w:val="24"/>
          <w:lang w:eastAsia="ar-SA"/>
        </w:rPr>
        <w:t xml:space="preserve"> №____</w:t>
      </w:r>
    </w:p>
    <w:p w14:paraId="516D90B8" w14:textId="77777777" w:rsidR="006A253D" w:rsidRPr="006A253D" w:rsidRDefault="006A253D" w:rsidP="006A253D">
      <w:pPr>
        <w:widowControl w:val="0"/>
        <w:autoSpaceDE w:val="0"/>
        <w:spacing w:after="0" w:line="240" w:lineRule="exact"/>
        <w:ind w:left="4254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</w:p>
    <w:p w14:paraId="7355C765" w14:textId="77777777" w:rsidR="006A253D" w:rsidRPr="006A253D" w:rsidRDefault="006A253D" w:rsidP="006A253D">
      <w:pPr>
        <w:widowControl w:val="0"/>
        <w:autoSpaceDE w:val="0"/>
        <w:spacing w:after="0" w:line="240" w:lineRule="exact"/>
        <w:ind w:left="4254"/>
        <w:rPr>
          <w:rFonts w:ascii="Times New Roman" w:eastAsia="Arial" w:hAnsi="Times New Roman" w:cs="Arial"/>
          <w:sz w:val="24"/>
          <w:szCs w:val="24"/>
          <w:lang w:eastAsia="ar-SA"/>
        </w:rPr>
      </w:pPr>
    </w:p>
    <w:p w14:paraId="3CCF64C1" w14:textId="77777777" w:rsidR="006A253D" w:rsidRPr="006A253D" w:rsidRDefault="006A253D" w:rsidP="006A253D">
      <w:pPr>
        <w:widowControl w:val="0"/>
        <w:autoSpaceDE w:val="0"/>
        <w:spacing w:after="0" w:line="240" w:lineRule="exact"/>
        <w:ind w:left="4254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</w:p>
    <w:p w14:paraId="7B590BB6" w14:textId="77777777" w:rsidR="006A253D" w:rsidRPr="00CC4338" w:rsidRDefault="006A253D" w:rsidP="00CC4338">
      <w:pPr>
        <w:spacing w:after="0" w:line="240" w:lineRule="auto"/>
        <w:ind w:left="1147" w:right="988" w:firstLine="1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АДМИНИСТРАТИВНЫЙ РЕГЛАМЕНТ</w:t>
      </w:r>
    </w:p>
    <w:p w14:paraId="22234FE3" w14:textId="77777777" w:rsidR="006A253D" w:rsidRPr="006A253D" w:rsidRDefault="006A253D" w:rsidP="00CC433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предоставления районным муниципальным казенным учреждением культуры «Ипатовска</w:t>
      </w:r>
      <w:r w:rsidR="00E321C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я </w:t>
      </w:r>
      <w:proofErr w:type="spellStart"/>
      <w:r w:rsidR="00E321C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межпоселенческая</w:t>
      </w:r>
      <w:proofErr w:type="spellEnd"/>
      <w:r w:rsidR="00E321C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центральная</w:t>
      </w: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E321C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библиотека»  Ипатовского района</w:t>
      </w: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Ставропольского края муници</w:t>
      </w:r>
      <w:r w:rsidR="00E321C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пальной услуги «Предоставление </w:t>
      </w: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доступа  к справочно-поисковому аппарату   библиотек, базам данных»</w:t>
      </w:r>
    </w:p>
    <w:p w14:paraId="3FBC7A3A" w14:textId="77777777" w:rsidR="006A253D" w:rsidRPr="006A253D" w:rsidRDefault="006A253D" w:rsidP="006A25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14:paraId="3CA9D6D7" w14:textId="77777777" w:rsidR="006A253D" w:rsidRPr="006A253D" w:rsidRDefault="006A253D" w:rsidP="006A253D">
      <w:pPr>
        <w:widowControl w:val="0"/>
        <w:numPr>
          <w:ilvl w:val="0"/>
          <w:numId w:val="1"/>
        </w:numPr>
        <w:spacing w:after="0" w:line="240" w:lineRule="auto"/>
        <w:ind w:right="3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14:paraId="5AA3D2CA" w14:textId="77777777" w:rsidR="006A253D" w:rsidRPr="006A253D" w:rsidRDefault="006A253D" w:rsidP="006A253D">
      <w:pPr>
        <w:widowControl w:val="0"/>
        <w:spacing w:after="0" w:line="240" w:lineRule="auto"/>
        <w:ind w:left="153" w:right="3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регулирования административного регламента</w:t>
      </w:r>
    </w:p>
    <w:p w14:paraId="59DA83AC" w14:textId="77777777" w:rsidR="006A253D" w:rsidRPr="006A253D" w:rsidRDefault="006A253D" w:rsidP="006A253D">
      <w:pPr>
        <w:widowControl w:val="0"/>
        <w:spacing w:after="0" w:line="240" w:lineRule="auto"/>
        <w:ind w:left="153" w:right="36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FA33BA" w14:textId="77777777" w:rsidR="006A253D" w:rsidRPr="006A253D" w:rsidRDefault="006A253D" w:rsidP="00D830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zh-CN"/>
        </w:rPr>
        <w:t>1. Административный регламент предоставления  районным муниципальным казенным учреждением культуры «Ипатовская</w:t>
      </w:r>
      <w:r w:rsidR="005045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04565">
        <w:rPr>
          <w:rFonts w:ascii="Times New Roman" w:eastAsia="Times New Roman" w:hAnsi="Times New Roman" w:cs="Times New Roman"/>
          <w:sz w:val="28"/>
          <w:szCs w:val="28"/>
          <w:lang w:eastAsia="zh-CN"/>
        </w:rPr>
        <w:t>межпоселенческая</w:t>
      </w:r>
      <w:proofErr w:type="spellEnd"/>
      <w:r w:rsidR="005045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центральная библиотека»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Ипатовского района  Ставропольского края  муниципальной услуги «Предоставление  доступа  к </w:t>
      </w:r>
      <w:r w:rsidR="00E321C1">
        <w:rPr>
          <w:rFonts w:ascii="Times New Roman" w:eastAsia="Times New Roman" w:hAnsi="Times New Roman" w:cs="Times New Roman"/>
          <w:sz w:val="28"/>
          <w:szCs w:val="28"/>
          <w:lang w:eastAsia="zh-CN"/>
        </w:rPr>
        <w:t>справочно-поисковому аппарату библиотек, базам данных»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(далее соотв</w:t>
      </w:r>
      <w:r w:rsidR="00E321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етственно – административный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zh-CN"/>
        </w:rPr>
        <w:t>регламент, муниципальн</w:t>
      </w:r>
      <w:r w:rsidR="00E321C1">
        <w:rPr>
          <w:rFonts w:ascii="Times New Roman" w:eastAsia="Times New Roman" w:hAnsi="Times New Roman" w:cs="Times New Roman"/>
          <w:sz w:val="28"/>
          <w:szCs w:val="28"/>
          <w:lang w:eastAsia="zh-CN"/>
        </w:rPr>
        <w:t>ая услуга),  разработан  в целях повышения качества и доступности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предоставления </w:t>
      </w:r>
      <w:r w:rsidR="00E321C1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муниципальной услуги, создания комфортных условий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участников отношений, возникающих при предоставлении муниц</w:t>
      </w:r>
      <w:r w:rsidR="00E321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ипальной услуги и определяет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стандарт предоставления муниципальной услуги, состав, послед</w:t>
      </w:r>
      <w:r w:rsidR="00E321C1">
        <w:rPr>
          <w:rFonts w:ascii="Times New Roman" w:eastAsia="Times New Roman" w:hAnsi="Times New Roman" w:cs="Times New Roman"/>
          <w:sz w:val="28"/>
          <w:szCs w:val="28"/>
          <w:lang w:eastAsia="zh-CN"/>
        </w:rPr>
        <w:t>овательность и сроки выполнения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административных процедур, требования к порядку их выполнения.</w:t>
      </w:r>
    </w:p>
    <w:p w14:paraId="4F9F4308" w14:textId="77777777" w:rsidR="006A253D" w:rsidRPr="006A253D" w:rsidRDefault="006A253D" w:rsidP="00D830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zh-CN"/>
        </w:rPr>
        <w:t>2. Предметом  регулирования настоящего  административного регламента</w:t>
      </w: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, </w:t>
      </w:r>
      <w:r w:rsidRPr="006A253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являются правоотношения, возникающие при обращении заявителя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zh-CN"/>
        </w:rPr>
        <w:t>в районное муниципальное  казенное учреждение культуры «Ипатовска</w:t>
      </w:r>
      <w:r w:rsidR="00E321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 </w:t>
      </w:r>
      <w:proofErr w:type="spellStart"/>
      <w:r w:rsidR="00E321C1">
        <w:rPr>
          <w:rFonts w:ascii="Times New Roman" w:eastAsia="Times New Roman" w:hAnsi="Times New Roman" w:cs="Times New Roman"/>
          <w:sz w:val="28"/>
          <w:szCs w:val="28"/>
          <w:lang w:eastAsia="zh-CN"/>
        </w:rPr>
        <w:t>межпоселенческая</w:t>
      </w:r>
      <w:proofErr w:type="spellEnd"/>
      <w:r w:rsidR="00E321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центральная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библиотека»  Ипатовског</w:t>
      </w:r>
      <w:r w:rsidR="00E321C1">
        <w:rPr>
          <w:rFonts w:ascii="Times New Roman" w:eastAsia="Times New Roman" w:hAnsi="Times New Roman" w:cs="Times New Roman"/>
          <w:sz w:val="28"/>
          <w:szCs w:val="28"/>
          <w:lang w:eastAsia="zh-CN"/>
        </w:rPr>
        <w:t>о района  Ставропольского края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(далее – учреждение) по вопросу  предоставления муниципальной услуги, в соответствии с требованиями Федерального закона от 27 июля 2010 г. № 210-ФЗ «Об организации предоставления государственных и муниципальных услуг» (далее </w:t>
      </w:r>
      <w:r w:rsidR="00E321C1">
        <w:rPr>
          <w:rFonts w:ascii="Times New Roman" w:eastAsia="Times New Roman" w:hAnsi="Times New Roman" w:cs="Times New Roman"/>
          <w:sz w:val="28"/>
          <w:szCs w:val="28"/>
          <w:lang w:eastAsia="zh-CN"/>
        </w:rPr>
        <w:t>– Федеральный закон № 210-ФЗ).</w:t>
      </w:r>
    </w:p>
    <w:p w14:paraId="2BDB694B" w14:textId="77777777" w:rsidR="006A253D" w:rsidRPr="006A253D" w:rsidRDefault="006A253D" w:rsidP="006A25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B631E7E" w14:textId="77777777" w:rsidR="006A253D" w:rsidRPr="006A253D" w:rsidRDefault="006A253D" w:rsidP="006A253D">
      <w:pPr>
        <w:widowControl w:val="0"/>
        <w:spacing w:after="0" w:line="240" w:lineRule="auto"/>
        <w:ind w:left="153" w:right="3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Круг заявителей</w:t>
      </w:r>
    </w:p>
    <w:p w14:paraId="44957CBF" w14:textId="77777777" w:rsidR="006A253D" w:rsidRPr="006A253D" w:rsidRDefault="006A253D" w:rsidP="00D830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DF9556" w14:textId="77777777" w:rsidR="006A253D" w:rsidRPr="006A253D" w:rsidRDefault="006A253D" w:rsidP="00D830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Заявителями муниципальной услуги являются физические и юридические лица, заинтересованные в получении муниципальной услуги (далее — заявитель). </w:t>
      </w:r>
    </w:p>
    <w:p w14:paraId="5D70D7F0" w14:textId="77777777" w:rsidR="006A253D" w:rsidRPr="006A253D" w:rsidRDefault="00D830BA" w:rsidP="00D830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заявителя вправе обратиться представитель заявителя, (д</w:t>
      </w:r>
      <w:r w:rsidR="00E32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алее — заявитель), действующий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</w:t>
      </w:r>
      <w:bookmarkStart w:id="0" w:name="_Hlk110948442"/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доверенности, оформленной в </w:t>
      </w:r>
      <w:bookmarkEnd w:id="0"/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 законодательством Российской Федерации порядке.</w:t>
      </w:r>
    </w:p>
    <w:p w14:paraId="4D18E7E8" w14:textId="77777777" w:rsidR="006A253D" w:rsidRPr="006A253D" w:rsidRDefault="006A253D" w:rsidP="006A253D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858154" w14:textId="77777777" w:rsidR="006A253D" w:rsidRPr="006A253D" w:rsidRDefault="006A253D" w:rsidP="006A253D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порядку информирования о предоставлении муниципальной услуги</w:t>
      </w:r>
    </w:p>
    <w:p w14:paraId="4FBF4962" w14:textId="77777777" w:rsidR="0065531B" w:rsidRDefault="006A253D" w:rsidP="006553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53D">
        <w:rPr>
          <w:rFonts w:ascii="Times New Roman" w:eastAsia="Calibri" w:hAnsi="Times New Roman" w:cs="Times New Roman"/>
          <w:sz w:val="28"/>
          <w:szCs w:val="28"/>
        </w:rPr>
        <w:t>4.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 администрации Ипатовского городского округа Ставропольского края в информационно-телекоммуникационной сети «Интернет» (далее – официальный сайт администрации), а также с использованием федеральной государственной информационной системы «Единый портал государственных и муниципальных услуг (функций)» (</w:t>
      </w:r>
      <w:hyperlink r:id="rId7" w:history="1">
        <w:r w:rsidRPr="006A253D">
          <w:rPr>
            <w:rFonts w:ascii="Times New Roman" w:eastAsia="Calibri" w:hAnsi="Times New Roman" w:cs="Times New Roman"/>
            <w:sz w:val="28"/>
            <w:szCs w:val="28"/>
          </w:rPr>
          <w:t>www.gosuslugi.ru</w:t>
        </w:r>
      </w:hyperlink>
      <w:r w:rsidRPr="006A253D">
        <w:rPr>
          <w:rFonts w:ascii="Times New Roman" w:eastAsia="Calibri" w:hAnsi="Times New Roman" w:cs="Times New Roman"/>
          <w:sz w:val="28"/>
          <w:szCs w:val="28"/>
        </w:rPr>
        <w:t>) (далее - Единый портал) и государственной информационной системы Ставропольского края 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</w:t>
      </w:r>
      <w:hyperlink r:id="rId8" w:history="1">
        <w:r w:rsidRPr="006A253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6A253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.26</w:t>
        </w:r>
      </w:hyperlink>
      <w:proofErr w:type="spellStart"/>
      <w:r w:rsidRPr="006A253D">
        <w:rPr>
          <w:rFonts w:ascii="Times New Roman" w:eastAsia="Calibri" w:hAnsi="Times New Roman" w:cs="Times New Roman"/>
          <w:sz w:val="28"/>
          <w:szCs w:val="28"/>
          <w:lang w:val="en-US"/>
        </w:rPr>
        <w:t>gosuslugi</w:t>
      </w:r>
      <w:proofErr w:type="spellEnd"/>
      <w:r w:rsidRPr="006A253D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6A253D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6A253D">
        <w:rPr>
          <w:rFonts w:ascii="Times New Roman" w:eastAsia="Calibri" w:hAnsi="Times New Roman" w:cs="Times New Roman"/>
          <w:sz w:val="28"/>
          <w:szCs w:val="28"/>
        </w:rPr>
        <w:t>) (далее – Региональный портал).</w:t>
      </w:r>
    </w:p>
    <w:p w14:paraId="786F1495" w14:textId="77777777" w:rsidR="006A253D" w:rsidRPr="0065531B" w:rsidRDefault="006A253D" w:rsidP="006553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информации заявителем по вопросам предоставления муниципальной услуги и услуг, которые являются необходимыми  и обязательными  для  предост</w:t>
      </w:r>
      <w:r w:rsidR="00655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муниципальной услуги 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посредством:</w:t>
      </w:r>
    </w:p>
    <w:p w14:paraId="58758C1E" w14:textId="77777777" w:rsidR="006A253D" w:rsidRPr="006A253D" w:rsidRDefault="006A253D" w:rsidP="0065531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655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личного обращения заявителя в учреждение по адресу: 356630, Ставропольский край, Ипатовский район, г. Ипатово, ул. Ленина</w:t>
      </w:r>
      <w:r w:rsidRPr="006A253D">
        <w:rPr>
          <w:rFonts w:ascii="Times New Roman" w:eastAsia="Times New Roman" w:hAnsi="Times New Roman" w:cs="Times New Roman"/>
          <w:sz w:val="24"/>
          <w:szCs w:val="28"/>
          <w:lang w:eastAsia="ru-RU"/>
        </w:rPr>
        <w:t>,111;</w:t>
      </w:r>
    </w:p>
    <w:p w14:paraId="308D3BA2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655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письменного обращения заявителя путем направления почтовых отправлений в </w:t>
      </w:r>
      <w:proofErr w:type="gramStart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 по</w:t>
      </w:r>
      <w:proofErr w:type="gramEnd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адресу: 356630, Ставропольский край, Ипатовский район, г. Ипатово, ул. Ленина,111;</w:t>
      </w:r>
    </w:p>
    <w:p w14:paraId="35357C6F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655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обращения по телефону учреждения: 8(86542) 7-10-41, 8(86542) 7-13-95,    8(86542) 7-19-71; </w:t>
      </w:r>
    </w:p>
    <w:p w14:paraId="5FF38C35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655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обращения в форме электронного документа с  использованием электронной почты учреждения: </w:t>
      </w:r>
      <w:proofErr w:type="spellStart"/>
      <w:r w:rsidRPr="006A25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svetohs</w:t>
      </w:r>
      <w:proofErr w:type="spellEnd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11@ </w:t>
      </w:r>
      <w:r w:rsidRPr="006A25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A25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55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 сайта учреждения (</w:t>
      </w:r>
      <w:proofErr w:type="spellStart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="00062C10">
        <w:fldChar w:fldCharType="begin"/>
      </w:r>
      <w:r w:rsidR="00CD2740">
        <w:instrText>HYPERLINK</w:instrText>
      </w:r>
      <w:r w:rsidR="00062C10">
        <w:fldChar w:fldCharType="separate"/>
      </w:r>
      <w:r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mcb</w:t>
      </w:r>
      <w:r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-</w:t>
      </w:r>
      <w:r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ipatovo</w:t>
      </w:r>
      <w:r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. </w:t>
      </w:r>
      <w:r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stv</w:t>
      </w:r>
      <w:r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r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muzkult</w:t>
      </w:r>
      <w:r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/.</w:t>
      </w:r>
      <w:r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ru</w:t>
      </w:r>
      <w:r w:rsidR="00062C10">
        <w:fldChar w:fldCharType="end"/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), Единого портала (</w:t>
      </w:r>
      <w:hyperlink r:id="rId9" w:history="1"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gosuslugi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Регионального портала (</w:t>
      </w:r>
      <w:hyperlink r:id="rId10" w:history="1"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.26.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gosuslugi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1D56BDF3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 и в</w:t>
      </w:r>
      <w:r w:rsidR="00655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многофункциональном центре предоставления государствен</w:t>
      </w:r>
      <w:r w:rsidR="0065531B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 муниципальных услуг.</w:t>
      </w:r>
    </w:p>
    <w:p w14:paraId="23C1CDF3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сайте учреждения  (</w:t>
      </w:r>
      <w:proofErr w:type="spellStart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="00655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w:history="1"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mcb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-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ipatovo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. 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stv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muzkult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/.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на Едином портале (</w:t>
      </w:r>
      <w:hyperlink r:id="rId11" w:history="1"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gosuslugi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Региональном портале (</w:t>
      </w:r>
      <w:hyperlink r:id="rId12" w:history="1"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.26.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gosuslugi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а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также на стендах в местах предоставления муниципальной услуги размещается следующая справочная информация:</w:t>
      </w:r>
    </w:p>
    <w:p w14:paraId="5D069F5E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1)  место нахождения, график работы учреждения;</w:t>
      </w:r>
    </w:p>
    <w:p w14:paraId="621CCCE9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справочные телефоны учреждения, в том числе номер телефона-информатора;</w:t>
      </w:r>
    </w:p>
    <w:p w14:paraId="05EDF8D7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3) адрес официального сайта, а также электронной почты и (или) формы обратной связи учреждения,  предоставляющего муниципальную услугу в информационно - телекоммуникационной сети «Интернет».</w:t>
      </w:r>
    </w:p>
    <w:p w14:paraId="156FFCB1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 информационных стендах в здании учреждения, в доступных для ознакомления местах размещается и поддерживается в актуальном состоянии следующая информация:</w:t>
      </w:r>
    </w:p>
    <w:p w14:paraId="043DC8B4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извлечения из законодательных и иных нормативных правовых актов Российской Федерации, в том числе муниципальных правовых актов, содержащих нормы, регулирующие деятельность по представлению муниципальной услуги;</w:t>
      </w:r>
    </w:p>
    <w:p w14:paraId="51494FEC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2) место нахождения, график работы, справочные телефоны, адреса электронной почты учреждения;</w:t>
      </w:r>
    </w:p>
    <w:p w14:paraId="048BE2DC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сведения о способах получения информации о местах нахождения и графиках работы учреждения, обращение в которое необходимо для предоставления муниципальной услуги;</w:t>
      </w:r>
    </w:p>
    <w:p w14:paraId="058AC866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655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14:paraId="3836A68E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5) текст административного регламента;</w:t>
      </w:r>
    </w:p>
    <w:p w14:paraId="23A06397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="00655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блок-схема предоставления муниципальной услуги, представленной в приложении 1 к административному регламенту;</w:t>
      </w:r>
    </w:p>
    <w:p w14:paraId="5B194EB4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7) бланк заявления о предоставлении муниципальной услуги и образец его заполнения;</w:t>
      </w:r>
    </w:p>
    <w:p w14:paraId="74ED27BA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8) перечни документов, необходимых для предоставления муниципальной услуги и требования, предъявляемые к этим документам;</w:t>
      </w:r>
    </w:p>
    <w:p w14:paraId="491A10B1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  <w:r w:rsidR="00655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для отказа в предоставлении муниципальной услуги.</w:t>
      </w:r>
    </w:p>
    <w:p w14:paraId="07FF358A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7. Информирование заявителей по вопросам представления муниципальной услуги, в том числе о ходе её представления осуществляется специалистами учреждения  в следующих формах (по выбору заявителя):</w:t>
      </w:r>
    </w:p>
    <w:p w14:paraId="64B59D70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1) устной (при личном обращении заявителя и/или по телефону);</w:t>
      </w:r>
    </w:p>
    <w:p w14:paraId="2665B545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письменной (при письменном обращении заявителя по почте, электронной почте, факсу);</w:t>
      </w:r>
    </w:p>
    <w:p w14:paraId="26E7DAE8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форме информационных (мультимедийных) материалов в информационно-телекоммуникационной сети «Интернет» на официальном сайте учреждения, Едином портале или Региональном портале;</w:t>
      </w:r>
    </w:p>
    <w:p w14:paraId="27C5AAA8" w14:textId="77777777" w:rsidR="006A253D" w:rsidRPr="006A253D" w:rsidRDefault="006A253D" w:rsidP="000954E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информация о муниципальной услуге также размещается в </w:t>
      </w:r>
      <w:proofErr w:type="gramStart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 </w:t>
      </w:r>
      <w:r w:rsidR="00095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</w:t>
      </w:r>
      <w:proofErr w:type="gramEnd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материалов в информационно - телекоммуникационной сети «Интернет», на официальном сайте учреждения, Едином портале, Региональном портале .</w:t>
      </w:r>
    </w:p>
    <w:p w14:paraId="6530C798" w14:textId="77777777" w:rsidR="006A253D" w:rsidRPr="006A253D" w:rsidRDefault="006A253D" w:rsidP="0065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Информация о порядке и сроках предоставления муниципальной услуги, основанная на сведениях об услугах, размещенная на Едином портале, Региональном портале, официальном сайте учреждения, представляется заявителям бесплатно.</w:t>
      </w:r>
    </w:p>
    <w:p w14:paraId="1B6606E2" w14:textId="77777777" w:rsidR="006A253D" w:rsidRPr="006A253D" w:rsidRDefault="006A253D" w:rsidP="006553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Место нахождения и графики работы отдела аппарата, структурного подразделения, иных организаций, участвующих в предоставлении муниципальной услуги, обращение в которые необходимо для получения муниципальной услуги, а также многофункциональных  центров предоставления государственных и муниципальных услуг. </w:t>
      </w:r>
    </w:p>
    <w:p w14:paraId="3422DED3" w14:textId="77777777" w:rsidR="006A253D" w:rsidRPr="006A253D" w:rsidRDefault="006A253D" w:rsidP="006A253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Юридический адрес Отдела культуры и молодежной </w:t>
      </w:r>
      <w:proofErr w:type="gramStart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 администрации</w:t>
      </w:r>
      <w:proofErr w:type="gramEnd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Ипатовского городского округа Ставропольского края</w:t>
      </w:r>
      <w:r w:rsidR="00095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(далее-отдел культуры): 356630, Ставропольский край, Ипатовский район, г. Ипатово, ул. Ленина, 111.</w:t>
      </w:r>
    </w:p>
    <w:p w14:paraId="38CB0C82" w14:textId="77777777" w:rsidR="006A253D" w:rsidRPr="006A253D" w:rsidRDefault="006A253D" w:rsidP="006A25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 отдела культуры:</w:t>
      </w:r>
    </w:p>
    <w:p w14:paraId="60ABB87B" w14:textId="77777777" w:rsidR="006A253D" w:rsidRPr="006A253D" w:rsidRDefault="006A253D" w:rsidP="006A25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понедельник – пятница: с 08:00 до 17:00; </w:t>
      </w:r>
    </w:p>
    <w:p w14:paraId="36D13E0C" w14:textId="77777777" w:rsidR="006A253D" w:rsidRPr="006A253D" w:rsidRDefault="006A253D" w:rsidP="006A25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перерыв: с 12:00 до 13:00;</w:t>
      </w:r>
    </w:p>
    <w:p w14:paraId="14461366" w14:textId="77777777" w:rsidR="006A253D" w:rsidRPr="006A253D" w:rsidRDefault="006A253D" w:rsidP="006A25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выходные дни: суббота, воскресенье.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F62FD01" w14:textId="77777777" w:rsidR="006A253D" w:rsidRPr="006A253D" w:rsidRDefault="006A253D" w:rsidP="006A25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2) Юридический адрес учреждения: 356630, Ставропольский край, Ипатовский район г. Ипатово, ул. Ленина,111;</w:t>
      </w:r>
    </w:p>
    <w:p w14:paraId="7390FE1B" w14:textId="77777777" w:rsidR="006A253D" w:rsidRPr="006A253D" w:rsidRDefault="006A253D" w:rsidP="006A253D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 учреждения:</w:t>
      </w:r>
    </w:p>
    <w:p w14:paraId="1C713D7C" w14:textId="77777777" w:rsidR="006A253D" w:rsidRPr="006A253D" w:rsidRDefault="000954E6" w:rsidP="006A253D">
      <w:pPr>
        <w:autoSpaceDE w:val="0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вторник – пятница с 9-00 часов до 18-00 часов, </w:t>
      </w:r>
    </w:p>
    <w:p w14:paraId="3F507246" w14:textId="77777777" w:rsidR="006A253D" w:rsidRPr="006A253D" w:rsidRDefault="006A253D" w:rsidP="006A253D">
      <w:pPr>
        <w:autoSpaceDE w:val="0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перерыв с 13-00 часов до 14-00 часов,</w:t>
      </w:r>
    </w:p>
    <w:p w14:paraId="0C3CB210" w14:textId="77777777" w:rsidR="006A253D" w:rsidRPr="006A253D" w:rsidRDefault="006A253D" w:rsidP="006A253D">
      <w:pPr>
        <w:autoSpaceDE w:val="0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суббота – воскресенье с 9-00 до 17-00 часов, </w:t>
      </w:r>
    </w:p>
    <w:p w14:paraId="0F87BFFF" w14:textId="77777777" w:rsidR="006A253D" w:rsidRPr="006A253D" w:rsidRDefault="006A253D" w:rsidP="006A253D">
      <w:pPr>
        <w:autoSpaceDE w:val="0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перерыв с 12 часов до 13 часов, </w:t>
      </w:r>
    </w:p>
    <w:p w14:paraId="65DD453E" w14:textId="77777777" w:rsidR="006A253D" w:rsidRPr="006A253D" w:rsidRDefault="006A253D" w:rsidP="006A253D">
      <w:pPr>
        <w:autoSpaceDE w:val="0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понедельник – выходной.   </w:t>
      </w:r>
    </w:p>
    <w:p w14:paraId="74B650C9" w14:textId="77777777" w:rsidR="006A253D" w:rsidRPr="006A253D" w:rsidRDefault="006A253D" w:rsidP="006A253D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Calibri" w:hAnsi="Times New Roman" w:cs="Times New Roman"/>
          <w:sz w:val="28"/>
          <w:szCs w:val="28"/>
        </w:rPr>
        <w:t>10. С</w:t>
      </w:r>
      <w:r w:rsidRPr="006A25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правочные телефоны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аппарата, структурного подразделения</w:t>
      </w:r>
      <w:r w:rsidRPr="006A253D">
        <w:rPr>
          <w:rFonts w:ascii="Times New Roman" w:eastAsia="Calibri" w:hAnsi="Times New Roman" w:cs="Times New Roman"/>
          <w:sz w:val="28"/>
          <w:szCs w:val="28"/>
          <w:lang w:eastAsia="ru-RU"/>
        </w:rPr>
        <w:t>, предоставляющего муниципальную услугу, иных организаций, участвующих в предоставлении муниципальной услуги, в том числе номер телефона - автоинформатора:</w:t>
      </w:r>
    </w:p>
    <w:p w14:paraId="11461320" w14:textId="77777777" w:rsidR="006A253D" w:rsidRPr="006A253D" w:rsidRDefault="006A253D" w:rsidP="006A253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bidi="en-US"/>
        </w:rPr>
        <w:t>отдел культуры: 8(86542) 5-84-80, факс 8(86542) 5-84-83;</w:t>
      </w:r>
    </w:p>
    <w:p w14:paraId="48587FE0" w14:textId="77777777" w:rsidR="006A253D" w:rsidRPr="006A253D" w:rsidRDefault="006A253D" w:rsidP="006A253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bidi="en-US"/>
        </w:rPr>
        <w:t>учреждение: телефон (факс): 8(86542) 7-13-95, телефон для справок и консультаций: 8(86542) 7-10-41;</w:t>
      </w:r>
    </w:p>
    <w:p w14:paraId="062E98A2" w14:textId="77777777" w:rsidR="006A253D" w:rsidRPr="006A253D" w:rsidRDefault="006A253D" w:rsidP="006A25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телефон – автоинформатор – отсутствует.</w:t>
      </w:r>
    </w:p>
    <w:p w14:paraId="44A233AD" w14:textId="77777777" w:rsidR="006A253D" w:rsidRPr="006A253D" w:rsidRDefault="006A253D" w:rsidP="006A25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11. Адреса официального сайта, а также электронной почты и (или)</w:t>
      </w:r>
    </w:p>
    <w:p w14:paraId="1DA54FDD" w14:textId="77777777" w:rsidR="006A253D" w:rsidRPr="006A253D" w:rsidRDefault="006A253D" w:rsidP="006A25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обратной связи отдела аппарата, структурного подразделения,  предоставляющего муниципальную услугу, в информационно-телекоммуник</w:t>
      </w:r>
      <w:r w:rsidR="000954E6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ационной сети «Интернет».</w:t>
      </w:r>
    </w:p>
    <w:p w14:paraId="69F586DB" w14:textId="77777777" w:rsidR="006A253D" w:rsidRPr="006A253D" w:rsidRDefault="006A253D" w:rsidP="006A25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 адрес электронной почты отдела культуры: </w:t>
      </w:r>
      <w:hyperlink r:id="rId13" w:history="1"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chubovairina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@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yandex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437AE5" w14:textId="77777777" w:rsidR="006A253D" w:rsidRPr="006A253D" w:rsidRDefault="000954E6" w:rsidP="006A25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официального сайта учреждения </w:t>
      </w:r>
      <w:bookmarkStart w:id="1" w:name="_Hlk109031427"/>
      <w:proofErr w:type="spellStart"/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="00062C10">
        <w:fldChar w:fldCharType="begin"/>
      </w:r>
      <w:r w:rsidR="00CD2740">
        <w:instrText>HYPERLINK "mailto:mcbipatovo@yandex.ru"</w:instrText>
      </w:r>
      <w:r w:rsidR="00062C10">
        <w:fldChar w:fldCharType="separate"/>
      </w:r>
      <w:proofErr w:type="spellStart"/>
      <w:r w:rsidR="006A253D"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mcb</w:t>
      </w:r>
      <w:proofErr w:type="spellEnd"/>
      <w:r w:rsidR="006A253D"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-</w:t>
      </w:r>
      <w:proofErr w:type="spellStart"/>
      <w:r w:rsidR="006A253D"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ipatovo</w:t>
      </w:r>
      <w:proofErr w:type="spellEnd"/>
      <w:r w:rsidR="006A253D"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. </w:t>
      </w:r>
      <w:proofErr w:type="spellStart"/>
      <w:r w:rsidR="006A253D"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stv</w:t>
      </w:r>
      <w:proofErr w:type="spellEnd"/>
      <w:r w:rsidR="006A253D"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proofErr w:type="spellStart"/>
      <w:r w:rsidR="006A253D"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muzkult</w:t>
      </w:r>
      <w:proofErr w:type="spellEnd"/>
      <w:r w:rsidR="006A253D"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/.</w:t>
      </w:r>
      <w:proofErr w:type="spellStart"/>
      <w:r w:rsidR="006A253D" w:rsidRPr="006A25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ru</w:t>
      </w:r>
      <w:proofErr w:type="spellEnd"/>
      <w:r w:rsidR="00062C10">
        <w:fldChar w:fldCharType="end"/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bookmarkEnd w:id="1"/>
    </w:p>
    <w:p w14:paraId="36CE55EB" w14:textId="77777777" w:rsidR="006A253D" w:rsidRPr="006A253D" w:rsidRDefault="006A253D" w:rsidP="006A25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4) адрес электронной почты учреждения </w:t>
      </w:r>
      <w:proofErr w:type="spellStart"/>
      <w:r w:rsidRPr="006A25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svetohs</w:t>
      </w:r>
      <w:proofErr w:type="spellEnd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11@ </w:t>
      </w:r>
      <w:r w:rsidRPr="006A25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A25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4C2F117" w14:textId="77777777" w:rsidR="006A253D" w:rsidRPr="006A253D" w:rsidRDefault="006A253D" w:rsidP="006A25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A7B53A" w14:textId="77777777" w:rsidR="006A253D" w:rsidRPr="006A253D" w:rsidRDefault="006A253D" w:rsidP="006A253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bidi="en-US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val="en-US" w:bidi="en-US"/>
        </w:rPr>
        <w:t>СТАНДАРТ ПРЕДОСТАВЛЕНИЯ МУНИЦИПАЛЬНОЙ УСЛУГ</w:t>
      </w:r>
      <w:r w:rsidRPr="006A253D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И</w:t>
      </w:r>
    </w:p>
    <w:p w14:paraId="6DE062E9" w14:textId="77777777" w:rsidR="006A253D" w:rsidRPr="006A253D" w:rsidRDefault="006A253D" w:rsidP="006A253D">
      <w:pPr>
        <w:spacing w:after="0" w:line="240" w:lineRule="auto"/>
        <w:ind w:left="153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bidi="en-US"/>
        </w:rPr>
      </w:pPr>
    </w:p>
    <w:p w14:paraId="543F739D" w14:textId="77777777" w:rsidR="006A253D" w:rsidRPr="006A253D" w:rsidRDefault="006A253D" w:rsidP="006A253D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Наименование муниципальной услуги</w:t>
      </w:r>
    </w:p>
    <w:p w14:paraId="21432853" w14:textId="77777777" w:rsidR="006A253D" w:rsidRDefault="006A253D" w:rsidP="006F24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12</w:t>
      </w: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6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Наименование муниципальной услуги </w:t>
      </w:r>
      <w:r w:rsidR="006F24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6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F24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</w:t>
      </w:r>
      <w:r w:rsidRPr="006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редоставление доступа к  справочно-поисковому аппарату библиотек,  базам данных</w:t>
      </w:r>
      <w:r w:rsidR="006F24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6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86ECD46" w14:textId="77777777" w:rsidR="006F24EF" w:rsidRPr="006A253D" w:rsidRDefault="006F24EF" w:rsidP="006A253D">
      <w:pPr>
        <w:widowControl w:val="0"/>
        <w:spacing w:after="0" w:line="240" w:lineRule="auto"/>
        <w:ind w:right="36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C5B718" w14:textId="77777777" w:rsidR="006A253D" w:rsidRDefault="006A253D" w:rsidP="006A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отдела аппарата или структурного подразделения, предоставляющего муниципальную услугу, а также наименование всех иных организаций, участвующих в предоставлении муниципальной услуги, обращение в которые необходимо для предоставления муниципальной услуги</w:t>
      </w:r>
    </w:p>
    <w:p w14:paraId="650DE431" w14:textId="77777777" w:rsidR="006F24EF" w:rsidRPr="006A253D" w:rsidRDefault="006F24EF" w:rsidP="006A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F808C9" w14:textId="77777777" w:rsidR="006A253D" w:rsidRPr="006A253D" w:rsidRDefault="006A253D" w:rsidP="006F2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6F2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</w:t>
      </w:r>
      <w:r w:rsidR="006F2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учреждение.    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</w:p>
    <w:p w14:paraId="2675F0D2" w14:textId="77777777" w:rsidR="006A253D" w:rsidRPr="006A253D" w:rsidRDefault="006A253D" w:rsidP="006F2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Иные организации, участвующие в предоставлении муниципальной услуги, обращение в которые необходимо для предоставления муниципальной услуги отсутствуют.                                                                                                                                               </w:t>
      </w:r>
    </w:p>
    <w:p w14:paraId="15A46E0D" w14:textId="77777777" w:rsidR="006A253D" w:rsidRPr="006A253D" w:rsidRDefault="006A253D" w:rsidP="006F2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15.  В соответствии с требованиями пункта 3 части 1 статьи 7 Федерального закона № 210-ФЗ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</w:t>
      </w:r>
      <w:r w:rsidR="006F24E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муниципальной услуги.</w:t>
      </w:r>
    </w:p>
    <w:p w14:paraId="601EA051" w14:textId="77777777" w:rsidR="006A253D" w:rsidRPr="006A253D" w:rsidRDefault="006A253D" w:rsidP="006A253D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результатов предоставления муниципальной услуги</w:t>
      </w:r>
    </w:p>
    <w:p w14:paraId="11F93B17" w14:textId="77777777" w:rsidR="006F24EF" w:rsidRDefault="006F24EF" w:rsidP="006F24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Результатом предоставления муниципальной услуги является:</w:t>
      </w:r>
    </w:p>
    <w:p w14:paraId="215C97E8" w14:textId="77777777" w:rsidR="006F24EF" w:rsidRDefault="006A253D" w:rsidP="006F24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предоставление свободног</w:t>
      </w:r>
      <w:r w:rsidR="006F24EF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доступа пользователей к справочно-поисковому аппарату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библиотек, базам данных;</w:t>
      </w:r>
    </w:p>
    <w:p w14:paraId="783C5BBF" w14:textId="77777777" w:rsidR="006A253D" w:rsidRPr="006F24EF" w:rsidRDefault="006A253D" w:rsidP="006F24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6F24E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ыдача (</w:t>
      </w:r>
      <w:proofErr w:type="gramStart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6A253D">
        <w:rPr>
          <w:rFonts w:ascii="Arial" w:eastAsia="Times New Roman" w:hAnsi="Arial" w:cs="Arial"/>
          <w:sz w:val="20"/>
          <w:szCs w:val="28"/>
          <w:lang w:eastAsia="ru-RU"/>
        </w:rPr>
        <w:t xml:space="preserve"> ,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</w:t>
      </w:r>
      <w:r w:rsidR="006F24E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="006F2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в предоставлении муниципальной услуги.</w:t>
      </w:r>
    </w:p>
    <w:p w14:paraId="3E989EA1" w14:textId="77777777" w:rsidR="006A253D" w:rsidRPr="006A253D" w:rsidRDefault="006A253D" w:rsidP="006A253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0A643A" w14:textId="77777777" w:rsidR="006A253D" w:rsidRPr="006A253D" w:rsidRDefault="006A253D" w:rsidP="006A253D">
      <w:pPr>
        <w:spacing w:after="28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нормативно- правовыми актами Ставропольского края, срок выдачи (направления) документов, являющихся результатом предоставления муниципальной услуги</w:t>
      </w:r>
    </w:p>
    <w:p w14:paraId="29B3C177" w14:textId="77777777" w:rsidR="006A253D" w:rsidRPr="006A253D" w:rsidRDefault="006F24EF" w:rsidP="006F2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 Срок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</w:t>
      </w:r>
      <w:proofErr w:type="gramStart"/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 срок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выдачи (направления) документов, являющихся результатом предоставления муниципальной услуги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зависимости от способа поступления запроса на предоставление муниципальной услуги: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</w:p>
    <w:p w14:paraId="7011B524" w14:textId="77777777" w:rsidR="006F24EF" w:rsidRDefault="006A253D" w:rsidP="006F2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посредством личного обращения составляет 1 рабочий день со дня поступления заявления о предоставлении муниципальной услуги;</w:t>
      </w:r>
    </w:p>
    <w:p w14:paraId="725F156B" w14:textId="77777777" w:rsidR="006A253D" w:rsidRPr="006A253D" w:rsidRDefault="006F24EF" w:rsidP="006F2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E705C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заявлению заявителя,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направленному почтовой связью в течение трех рабочих дней с момента регистрации заявления о предост</w:t>
      </w:r>
      <w:r w:rsidR="005E705C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авлении муниципальной услуги;</w:t>
      </w:r>
    </w:p>
    <w:p w14:paraId="44C5A714" w14:textId="77777777" w:rsidR="006A253D" w:rsidRPr="006A253D" w:rsidRDefault="005E705C" w:rsidP="006F2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3) </w:t>
      </w:r>
      <w:r w:rsidR="006A253D"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заявлению заявителя, направленному по электронной почте - один рабочий день с момента ре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гистрации письменного заявления.</w:t>
      </w:r>
    </w:p>
    <w:p w14:paraId="6DA771D2" w14:textId="77777777" w:rsidR="006A253D" w:rsidRPr="006A253D" w:rsidRDefault="006A253D" w:rsidP="006F2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18. Возможность приостановления предоставления муниципальной услуги законодательством Российской Федерации, нормативно-правовыми актами Ставропольского края  не предусмотрена.</w:t>
      </w:r>
    </w:p>
    <w:p w14:paraId="4BC67109" w14:textId="77777777" w:rsidR="006A253D" w:rsidRPr="006A253D" w:rsidRDefault="006A253D" w:rsidP="006A253D">
      <w:pPr>
        <w:widowControl w:val="0"/>
        <w:tabs>
          <w:tab w:val="left" w:pos="1276"/>
        </w:tabs>
        <w:spacing w:after="0" w:line="240" w:lineRule="auto"/>
        <w:ind w:right="3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EB47E7" w14:textId="77777777" w:rsidR="006A253D" w:rsidRPr="006A253D" w:rsidRDefault="006A253D" w:rsidP="006A253D">
      <w:pPr>
        <w:widowControl w:val="0"/>
        <w:tabs>
          <w:tab w:val="left" w:pos="1276"/>
        </w:tabs>
        <w:spacing w:after="0" w:line="240" w:lineRule="auto"/>
        <w:ind w:right="3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Нормативные правовые акты  Российской Федерации, нормативные правовые</w:t>
      </w:r>
      <w:r w:rsidR="005E70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акты  Ставропольского края, </w:t>
      </w: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муниципальные  правовые акты Ипатовского городского округа Ставропольского края, регулирующие предоставление </w:t>
      </w: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</w:t>
      </w:r>
    </w:p>
    <w:p w14:paraId="5B323664" w14:textId="77777777" w:rsidR="006A253D" w:rsidRPr="006A253D" w:rsidRDefault="006A253D" w:rsidP="006A253D">
      <w:pPr>
        <w:widowControl w:val="0"/>
        <w:tabs>
          <w:tab w:val="left" w:pos="1276"/>
        </w:tabs>
        <w:spacing w:after="0" w:line="240" w:lineRule="auto"/>
        <w:ind w:right="3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05D937D" w14:textId="77777777" w:rsidR="006A253D" w:rsidRPr="006A253D" w:rsidRDefault="006A253D" w:rsidP="006A25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Pr="006A253D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 Перечень нормативных правовых актов Российской Федерации, нормативных правовых актов Ставропольского края, муниципальных правовых актов Ипатовского городского округа Ставропольского края, регулирующих предоставление муниципа</w:t>
      </w:r>
      <w:r w:rsidR="005E705C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льной услуги </w:t>
      </w:r>
      <w:r w:rsidRPr="006A253D">
        <w:rPr>
          <w:rFonts w:ascii="Times New Roman" w:eastAsia="Arial" w:hAnsi="Times New Roman" w:cs="Times New Roman"/>
          <w:sz w:val="28"/>
          <w:szCs w:val="28"/>
          <w:lang w:eastAsia="zh-CN"/>
        </w:rPr>
        <w:t>размещен на официальном сайте администрации Ипатовского городского округа Ставропольского края в информационно-телекоммуникационной сети «Интернет» (</w:t>
      </w:r>
      <w:r w:rsidRPr="006A253D">
        <w:rPr>
          <w:rFonts w:ascii="Times New Roman" w:eastAsia="Arial" w:hAnsi="Times New Roman" w:cs="Times New Roman"/>
          <w:i/>
          <w:sz w:val="28"/>
          <w:szCs w:val="28"/>
          <w:lang w:val="en-US" w:eastAsia="zh-CN"/>
        </w:rPr>
        <w:t>http</w:t>
      </w:r>
      <w:r w:rsidRPr="006A253D">
        <w:rPr>
          <w:rFonts w:ascii="Times New Roman" w:eastAsia="Arial" w:hAnsi="Times New Roman" w:cs="Times New Roman"/>
          <w:i/>
          <w:sz w:val="28"/>
          <w:szCs w:val="28"/>
          <w:lang w:eastAsia="zh-CN"/>
        </w:rPr>
        <w:t>://</w:t>
      </w:r>
      <w:r w:rsidRPr="006A253D">
        <w:rPr>
          <w:rFonts w:ascii="Times New Roman" w:eastAsia="Arial" w:hAnsi="Times New Roman" w:cs="Times New Roman"/>
          <w:i/>
          <w:sz w:val="28"/>
          <w:szCs w:val="28"/>
          <w:lang w:val="en-US" w:eastAsia="zh-CN"/>
        </w:rPr>
        <w:t>www</w:t>
      </w:r>
      <w:r w:rsidRPr="006A253D">
        <w:rPr>
          <w:rFonts w:ascii="Times New Roman" w:eastAsia="Arial" w:hAnsi="Times New Roman" w:cs="Times New Roman"/>
          <w:i/>
          <w:sz w:val="28"/>
          <w:szCs w:val="28"/>
          <w:lang w:eastAsia="zh-CN"/>
        </w:rPr>
        <w:t>.</w:t>
      </w:r>
      <w:proofErr w:type="spellStart"/>
      <w:r w:rsidRPr="006A253D">
        <w:rPr>
          <w:rFonts w:ascii="Times New Roman" w:eastAsia="Arial" w:hAnsi="Times New Roman" w:cs="Times New Roman"/>
          <w:i/>
          <w:sz w:val="28"/>
          <w:szCs w:val="28"/>
          <w:lang w:val="en-US" w:eastAsia="zh-CN"/>
        </w:rPr>
        <w:t>ipatovo</w:t>
      </w:r>
      <w:proofErr w:type="spellEnd"/>
      <w:r w:rsidRPr="006A253D">
        <w:rPr>
          <w:rFonts w:ascii="Times New Roman" w:eastAsia="Arial" w:hAnsi="Times New Roman" w:cs="Times New Roman"/>
          <w:i/>
          <w:sz w:val="28"/>
          <w:szCs w:val="28"/>
          <w:lang w:eastAsia="zh-CN"/>
        </w:rPr>
        <w:t>.</w:t>
      </w:r>
      <w:r w:rsidRPr="006A253D">
        <w:rPr>
          <w:rFonts w:ascii="Times New Roman" w:eastAsia="Arial" w:hAnsi="Times New Roman" w:cs="Times New Roman"/>
          <w:i/>
          <w:sz w:val="28"/>
          <w:szCs w:val="28"/>
          <w:lang w:val="en-US" w:eastAsia="zh-CN"/>
        </w:rPr>
        <w:t>org</w:t>
      </w:r>
      <w:r w:rsidRPr="006A253D">
        <w:rPr>
          <w:rFonts w:ascii="Times New Roman" w:eastAsia="Arial" w:hAnsi="Times New Roman" w:cs="Times New Roman"/>
          <w:i/>
          <w:sz w:val="28"/>
          <w:szCs w:val="28"/>
          <w:lang w:eastAsia="zh-CN"/>
        </w:rPr>
        <w:t>/</w:t>
      </w:r>
      <w:r w:rsidRPr="006A253D">
        <w:rPr>
          <w:rFonts w:ascii="Times New Roman" w:eastAsia="Arial" w:hAnsi="Times New Roman" w:cs="Times New Roman"/>
          <w:i/>
          <w:sz w:val="28"/>
          <w:szCs w:val="28"/>
          <w:lang w:val="en-US" w:eastAsia="zh-CN"/>
        </w:rPr>
        <w:t>page</w:t>
      </w:r>
      <w:r w:rsidRPr="006A253D">
        <w:rPr>
          <w:rFonts w:ascii="Times New Roman" w:eastAsia="Arial" w:hAnsi="Times New Roman" w:cs="Times New Roman"/>
          <w:i/>
          <w:sz w:val="28"/>
          <w:szCs w:val="28"/>
          <w:lang w:eastAsia="zh-CN"/>
        </w:rPr>
        <w:t>.</w:t>
      </w:r>
      <w:r w:rsidRPr="006A253D">
        <w:rPr>
          <w:rFonts w:ascii="Times New Roman" w:eastAsia="Arial" w:hAnsi="Times New Roman" w:cs="Times New Roman"/>
          <w:i/>
          <w:sz w:val="28"/>
          <w:szCs w:val="28"/>
          <w:lang w:val="en-US" w:eastAsia="zh-CN"/>
        </w:rPr>
        <w:t>php</w:t>
      </w:r>
      <w:r w:rsidRPr="006A253D">
        <w:rPr>
          <w:rFonts w:ascii="Times New Roman" w:eastAsia="Arial" w:hAnsi="Times New Roman" w:cs="Times New Roman"/>
          <w:i/>
          <w:sz w:val="28"/>
          <w:szCs w:val="28"/>
          <w:lang w:eastAsia="zh-CN"/>
        </w:rPr>
        <w:t>?</w:t>
      </w:r>
      <w:r w:rsidRPr="006A253D">
        <w:rPr>
          <w:rFonts w:ascii="Times New Roman" w:eastAsia="Arial" w:hAnsi="Times New Roman" w:cs="Times New Roman"/>
          <w:i/>
          <w:sz w:val="28"/>
          <w:szCs w:val="28"/>
          <w:lang w:val="en-US" w:eastAsia="zh-CN"/>
        </w:rPr>
        <w:t>id</w:t>
      </w:r>
      <w:r w:rsidRPr="006A253D">
        <w:rPr>
          <w:rFonts w:ascii="Times New Roman" w:eastAsia="Arial" w:hAnsi="Times New Roman" w:cs="Times New Roman"/>
          <w:i/>
          <w:sz w:val="28"/>
          <w:szCs w:val="28"/>
          <w:lang w:eastAsia="zh-CN"/>
        </w:rPr>
        <w:t>=2667),</w:t>
      </w:r>
      <w:r w:rsidRPr="006A253D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 на Едином портале, Региональном портале.</w:t>
      </w:r>
    </w:p>
    <w:p w14:paraId="10EFF13D" w14:textId="77777777" w:rsidR="006A253D" w:rsidRPr="006A253D" w:rsidRDefault="006A253D" w:rsidP="006A253D">
      <w:pPr>
        <w:spacing w:before="280" w:after="28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14:paraId="600667EE" w14:textId="77777777" w:rsidR="00E9705D" w:rsidRDefault="006A253D" w:rsidP="00E97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20. Муниципальная услуга предоставляется на основании заявления о предоставлении муниципальной услуги по форме согласно приложению 2 к административному регламенту. К заявлению прилагаются следующие документы:</w:t>
      </w:r>
    </w:p>
    <w:p w14:paraId="70CE0D32" w14:textId="77777777" w:rsidR="006A253D" w:rsidRPr="006A253D" w:rsidRDefault="006A253D" w:rsidP="00E97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документ, удостоверяющий личность заявителя;</w:t>
      </w:r>
    </w:p>
    <w:p w14:paraId="2BDD1B0C" w14:textId="77777777" w:rsidR="006A253D" w:rsidRPr="006A253D" w:rsidRDefault="006A253D" w:rsidP="00E97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документ, подтверждающий полномочия представителя заявителя.</w:t>
      </w:r>
    </w:p>
    <w:p w14:paraId="5C6353C7" w14:textId="77777777" w:rsidR="006A253D" w:rsidRPr="006A253D" w:rsidRDefault="006A253D" w:rsidP="00E97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21. В документах, представленных гражданином, не должно быть подчисток, приписок, зачеркнутых слов и иных исправлений, а также серьезных повреждений, наличие которых не позволяет однозначно истолковать их содержание, либо из его содержания невозможно установить, какая именно информация запрашивается.</w:t>
      </w:r>
    </w:p>
    <w:p w14:paraId="6991F0E0" w14:textId="77777777" w:rsidR="006A253D" w:rsidRPr="006A253D" w:rsidRDefault="006A253D" w:rsidP="00E97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Исполнители муниципальной услуги не вправе требовать от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заявителя предоставления документов и информации, которые не содержатся в пункте 20</w:t>
      </w:r>
      <w:r w:rsidR="00E9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14:paraId="1ED2BDAF" w14:textId="77777777" w:rsidR="006A253D" w:rsidRPr="006A253D" w:rsidRDefault="006A253D" w:rsidP="00E97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23. Заявитель может предоставить заявление в письменной форме, а также посредством информационных систем предоставления муниципальных услуг.</w:t>
      </w:r>
    </w:p>
    <w:p w14:paraId="15C3A32A" w14:textId="77777777" w:rsidR="006A253D" w:rsidRPr="006A253D" w:rsidRDefault="00E9705D" w:rsidP="00E970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получения документов, подаваемых заявителем, в том числе в электронной форме.</w:t>
      </w:r>
    </w:p>
    <w:p w14:paraId="0D574BC4" w14:textId="77777777" w:rsidR="006A253D" w:rsidRPr="006A253D" w:rsidRDefault="00E9705D" w:rsidP="00E9705D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заявления заявитель  может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</w:p>
    <w:p w14:paraId="690258F2" w14:textId="77777777" w:rsidR="006A253D" w:rsidRPr="006A253D" w:rsidRDefault="00E9705D" w:rsidP="00E9705D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в </w:t>
      </w:r>
      <w:proofErr w:type="gramStart"/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учреждении  по</w:t>
      </w:r>
      <w:proofErr w:type="gramEnd"/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адресу: 356630, Ставропольский край, Ипатовский  район, г. Ипатово, ул. Ленина, 111;</w:t>
      </w:r>
    </w:p>
    <w:p w14:paraId="1A1B2557" w14:textId="77777777" w:rsidR="006A253D" w:rsidRPr="006A253D" w:rsidRDefault="00E9705D" w:rsidP="00E97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«Интернет»  на официальном сайте учреждения </w:t>
      </w:r>
      <w:proofErr w:type="spellStart"/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14" w:history="1">
        <w:proofErr w:type="spellStart"/>
        <w:r w:rsidR="006A253D"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mcb</w:t>
        </w:r>
        <w:proofErr w:type="spellEnd"/>
        <w:r w:rsidR="006A253D"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-</w:t>
        </w:r>
        <w:proofErr w:type="spellStart"/>
        <w:r w:rsidR="006A253D"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ipatovo</w:t>
        </w:r>
        <w:proofErr w:type="spellEnd"/>
        <w:r w:rsidR="006A253D"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. </w:t>
        </w:r>
        <w:proofErr w:type="spellStart"/>
        <w:r w:rsidR="006A253D"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stv</w:t>
        </w:r>
        <w:proofErr w:type="spellEnd"/>
        <w:r w:rsidR="006A253D"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6A253D"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muzkult</w:t>
        </w:r>
        <w:proofErr w:type="spellEnd"/>
        <w:r w:rsidR="006A253D"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/.</w:t>
        </w:r>
        <w:proofErr w:type="spellStart"/>
        <w:r w:rsidR="006A253D"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E7443E3" w14:textId="77777777" w:rsidR="006A253D" w:rsidRPr="006A253D" w:rsidRDefault="00E9705D" w:rsidP="00E97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1275608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 на 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ином портале (www.gosuslugi.ru),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Региональном портале (www.26gosuslugi.ru).</w:t>
      </w:r>
    </w:p>
    <w:bookmarkEnd w:id="2"/>
    <w:p w14:paraId="6D5D27AA" w14:textId="77777777" w:rsidR="006A253D" w:rsidRPr="006A253D" w:rsidRDefault="006A253D" w:rsidP="00E97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25. Заявитель имеет право представить документы:</w:t>
      </w:r>
    </w:p>
    <w:p w14:paraId="29C79A8C" w14:textId="77777777" w:rsidR="006A253D" w:rsidRPr="006A253D" w:rsidRDefault="006A253D" w:rsidP="00E97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лично в учреждение по адресу: 356630, Ставропольский край, Ипатовский </w:t>
      </w:r>
      <w:proofErr w:type="gramStart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район,   </w:t>
      </w:r>
      <w:proofErr w:type="gramEnd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г. Ипатово, ул. Ленина,111;</w:t>
      </w:r>
    </w:p>
    <w:p w14:paraId="6980B503" w14:textId="77777777" w:rsidR="006A253D" w:rsidRPr="006A253D" w:rsidRDefault="006A253D" w:rsidP="00E97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путем </w:t>
      </w:r>
      <w:proofErr w:type="gramStart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  почтовых</w:t>
      </w:r>
      <w:proofErr w:type="gramEnd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отправлений (заказным почтовым отправлением),  в учреждение по адресу: 356630, Ставропольский край, Ипатовский район,   г. Ипатово, ул. Ленина,111.</w:t>
      </w:r>
    </w:p>
    <w:p w14:paraId="09AD3139" w14:textId="77777777" w:rsidR="006A253D" w:rsidRDefault="006A253D" w:rsidP="00E97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E97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путем направления документов  с </w:t>
      </w:r>
      <w:r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использованием электронной почты</w:t>
      </w:r>
      <w:r w:rsidR="00E9705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учреждения: svetohs11@ mail.ru;</w:t>
      </w:r>
    </w:p>
    <w:p w14:paraId="54461838" w14:textId="77777777" w:rsidR="006A253D" w:rsidRPr="006A253D" w:rsidRDefault="00E9705D" w:rsidP="00E97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4) путем направления документов на</w:t>
      </w:r>
      <w:r w:rsidR="00936A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6A253D"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Региональн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ый</w:t>
      </w:r>
      <w:r w:rsidR="006A253D"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портал (</w:t>
      </w:r>
      <w:r w:rsidR="006A253D" w:rsidRPr="006A253D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www.26.gosuslugi.ru</w:t>
      </w:r>
      <w:r w:rsidR="006A253D"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</w:t>
      </w:r>
      <w:r w:rsidR="006A253D" w:rsidRPr="006A253D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31896F3A" wp14:editId="007CE3D5">
            <wp:extent cx="3048" cy="3049"/>
            <wp:effectExtent l="0" t="0" r="0" b="0"/>
            <wp:docPr id="5572" name="Picture 55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2" name="Picture 557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C053F" w14:textId="77777777" w:rsidR="00EB4829" w:rsidRPr="00936AA6" w:rsidRDefault="00936AA6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26. </w:t>
      </w:r>
      <w:r w:rsidR="00EB4829" w:rsidRPr="00936AA6">
        <w:rPr>
          <w:rFonts w:ascii="Times New Roman" w:hAnsi="Times New Roman" w:cs="Times New Roman"/>
          <w:bCs/>
          <w:sz w:val="28"/>
          <w:szCs w:val="28"/>
        </w:rPr>
        <w:t xml:space="preserve">Заявление и документы, направленные в электронной форме, подписываются электронной подписью в соответствии с требованиями Федерального </w:t>
      </w:r>
      <w:hyperlink r:id="rId16" w:history="1">
        <w:r w:rsidR="00EB4829" w:rsidRPr="00936AA6">
          <w:rPr>
            <w:rFonts w:ascii="Times New Roman" w:hAnsi="Times New Roman" w:cs="Times New Roman"/>
            <w:bCs/>
            <w:color w:val="0000FF"/>
            <w:sz w:val="28"/>
            <w:szCs w:val="28"/>
          </w:rPr>
          <w:t>закона</w:t>
        </w:r>
      </w:hyperlink>
      <w:r w:rsidR="00EB4829" w:rsidRPr="00936AA6">
        <w:rPr>
          <w:rFonts w:ascii="Times New Roman" w:hAnsi="Times New Roman" w:cs="Times New Roman"/>
          <w:bCs/>
          <w:sz w:val="28"/>
          <w:szCs w:val="28"/>
        </w:rPr>
        <w:t xml:space="preserve"> от 06 апреля 2011 г.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63-ФЗ «Об электронной подписи» </w:t>
      </w:r>
      <w:r w:rsidR="00EB4829" w:rsidRPr="00936AA6">
        <w:rPr>
          <w:rFonts w:ascii="Times New Roman" w:hAnsi="Times New Roman" w:cs="Times New Roman"/>
          <w:bCs/>
          <w:sz w:val="28"/>
          <w:szCs w:val="28"/>
        </w:rPr>
        <w:t xml:space="preserve"> и требованиями Федерального </w:t>
      </w:r>
      <w:hyperlink r:id="rId17" w:history="1">
        <w:r w:rsidR="00EB4829" w:rsidRPr="00936AA6">
          <w:rPr>
            <w:rFonts w:ascii="Times New Roman" w:hAnsi="Times New Roman" w:cs="Times New Roman"/>
            <w:bCs/>
            <w:color w:val="0000FF"/>
            <w:sz w:val="28"/>
            <w:szCs w:val="28"/>
          </w:rPr>
          <w:t>закона</w:t>
        </w:r>
      </w:hyperlink>
      <w:r w:rsidR="00EB4829" w:rsidRPr="00936AA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="00EB4829" w:rsidRPr="00936AA6">
        <w:rPr>
          <w:rFonts w:ascii="Times New Roman" w:hAnsi="Times New Roman" w:cs="Times New Roman"/>
          <w:bCs/>
          <w:sz w:val="28"/>
          <w:szCs w:val="28"/>
        </w:rPr>
        <w:t xml:space="preserve"> 210-ФЗ.</w:t>
      </w:r>
    </w:p>
    <w:p w14:paraId="6E0200C0" w14:textId="77777777" w:rsidR="00EB4829" w:rsidRPr="00936AA6" w:rsidRDefault="00936AA6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EB4829" w:rsidRPr="00936AA6">
        <w:rPr>
          <w:rFonts w:ascii="Times New Roman" w:hAnsi="Times New Roman" w:cs="Times New Roman"/>
          <w:bCs/>
          <w:sz w:val="28"/>
          <w:szCs w:val="28"/>
        </w:rPr>
        <w:t>7. Формирование заявления осуществляется посредством заполнения электронной формы заявления на Едином портале или Региональном портале без необходимости дополнительной подачи заявления в какой-либо иной форме.</w:t>
      </w:r>
    </w:p>
    <w:p w14:paraId="5DE3AECC" w14:textId="77777777" w:rsidR="00EB4829" w:rsidRPr="00936AA6" w:rsidRDefault="00EB4829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AA6">
        <w:rPr>
          <w:rFonts w:ascii="Times New Roman" w:hAnsi="Times New Roman" w:cs="Times New Roman"/>
          <w:bCs/>
          <w:sz w:val="28"/>
          <w:szCs w:val="28"/>
        </w:rPr>
        <w:t>На Едином портале или Региональном портале размещаются образцы заполнения электронной формы заявления.</w:t>
      </w:r>
    </w:p>
    <w:p w14:paraId="02B5BB6E" w14:textId="77777777" w:rsidR="00EB4829" w:rsidRPr="00936AA6" w:rsidRDefault="00EB4829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AA6">
        <w:rPr>
          <w:rFonts w:ascii="Times New Roman" w:hAnsi="Times New Roman" w:cs="Times New Roman"/>
          <w:bCs/>
          <w:sz w:val="28"/>
          <w:szCs w:val="28"/>
        </w:rPr>
        <w:t>Если на Едином портале заявителю не обеспечивается возможность заполнения электронной формы заявления, то для формирования заявления на Едином портале в порядке, определяемом Министерством связи и массовых коммуникаций Российской Федерации, обеспечивается автоматический переход к заполнению электронной формы указанного заявления на Региональном портале.</w:t>
      </w:r>
    </w:p>
    <w:p w14:paraId="10E40CFB" w14:textId="77777777" w:rsidR="00EB4829" w:rsidRPr="00936AA6" w:rsidRDefault="00936AA6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EB4829" w:rsidRPr="00936AA6">
        <w:rPr>
          <w:rFonts w:ascii="Times New Roman" w:hAnsi="Times New Roman" w:cs="Times New Roman"/>
          <w:bCs/>
          <w:sz w:val="28"/>
          <w:szCs w:val="28"/>
        </w:rPr>
        <w:t xml:space="preserve">8. 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</w:t>
      </w:r>
      <w:r w:rsidR="00EB4829" w:rsidRPr="00936AA6">
        <w:rPr>
          <w:rFonts w:ascii="Times New Roman" w:hAnsi="Times New Roman" w:cs="Times New Roman"/>
          <w:bCs/>
          <w:sz w:val="28"/>
          <w:szCs w:val="28"/>
        </w:rPr>
        <w:lastRenderedPageBreak/>
        <w:t>выявленной ошибки и порядке ее устранения посредством информационного сообщения непосредственно в электронной форме заявления.</w:t>
      </w:r>
    </w:p>
    <w:p w14:paraId="17D2BE7F" w14:textId="77777777" w:rsidR="00EB4829" w:rsidRPr="00936AA6" w:rsidRDefault="00936AA6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EB4829" w:rsidRPr="00936AA6">
        <w:rPr>
          <w:rFonts w:ascii="Times New Roman" w:hAnsi="Times New Roman" w:cs="Times New Roman"/>
          <w:bCs/>
          <w:sz w:val="28"/>
          <w:szCs w:val="28"/>
        </w:rPr>
        <w:t>9. При формировании заявления обеспечивается:</w:t>
      </w:r>
    </w:p>
    <w:p w14:paraId="0AE2D94B" w14:textId="77777777" w:rsidR="00EB4829" w:rsidRPr="00936AA6" w:rsidRDefault="00EB4829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AA6">
        <w:rPr>
          <w:rFonts w:ascii="Times New Roman" w:hAnsi="Times New Roman" w:cs="Times New Roman"/>
          <w:bCs/>
          <w:sz w:val="28"/>
          <w:szCs w:val="28"/>
        </w:rPr>
        <w:t>1) возможность копирования и сохранения заявления и иных документов, необходимых для предоставления муниципальной услуги;</w:t>
      </w:r>
    </w:p>
    <w:p w14:paraId="3BB6CCD7" w14:textId="77777777" w:rsidR="00EB4829" w:rsidRPr="00936AA6" w:rsidRDefault="00EB4829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AA6">
        <w:rPr>
          <w:rFonts w:ascii="Times New Roman" w:hAnsi="Times New Roman" w:cs="Times New Roman"/>
          <w:bCs/>
          <w:sz w:val="28"/>
          <w:szCs w:val="28"/>
        </w:rPr>
        <w:t>2) возможность заполнения несколькими заявителями одной электронной формы заявления при обращении за муниципальной услугой, предполагающей направление совместного заявления несколькими заявителями;</w:t>
      </w:r>
    </w:p>
    <w:p w14:paraId="6EDD2F97" w14:textId="77777777" w:rsidR="00EB4829" w:rsidRPr="00936AA6" w:rsidRDefault="00EB4829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AA6">
        <w:rPr>
          <w:rFonts w:ascii="Times New Roman" w:hAnsi="Times New Roman" w:cs="Times New Roman"/>
          <w:bCs/>
          <w:sz w:val="28"/>
          <w:szCs w:val="28"/>
        </w:rPr>
        <w:t>3) возможность печати на бумажном носителе копии электронной формы заявления;</w:t>
      </w:r>
    </w:p>
    <w:p w14:paraId="3677ABBE" w14:textId="77777777" w:rsidR="00EB4829" w:rsidRPr="00936AA6" w:rsidRDefault="00EB4829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AA6">
        <w:rPr>
          <w:rFonts w:ascii="Times New Roman" w:hAnsi="Times New Roman" w:cs="Times New Roman"/>
          <w:bCs/>
          <w:sz w:val="28"/>
          <w:szCs w:val="28"/>
        </w:rPr>
        <w:t>4)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14:paraId="2804637A" w14:textId="77777777" w:rsidR="00EB4829" w:rsidRPr="00936AA6" w:rsidRDefault="00EB4829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AA6">
        <w:rPr>
          <w:rFonts w:ascii="Times New Roman" w:hAnsi="Times New Roman" w:cs="Times New Roman"/>
          <w:bCs/>
          <w:sz w:val="28"/>
          <w:szCs w:val="28"/>
        </w:rPr>
        <w:t xml:space="preserve">5)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</w:t>
      </w:r>
      <w:r w:rsidR="00936AA6">
        <w:rPr>
          <w:rFonts w:ascii="Times New Roman" w:hAnsi="Times New Roman" w:cs="Times New Roman"/>
          <w:bCs/>
          <w:sz w:val="28"/>
          <w:szCs w:val="28"/>
        </w:rPr>
        <w:t>«</w:t>
      </w:r>
      <w:r w:rsidRPr="00936AA6">
        <w:rPr>
          <w:rFonts w:ascii="Times New Roman" w:hAnsi="Times New Roman" w:cs="Times New Roman"/>
          <w:bCs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936AA6">
        <w:rPr>
          <w:rFonts w:ascii="Times New Roman" w:hAnsi="Times New Roman" w:cs="Times New Roman"/>
          <w:bCs/>
          <w:sz w:val="28"/>
          <w:szCs w:val="28"/>
        </w:rPr>
        <w:t>»</w:t>
      </w:r>
      <w:r w:rsidRPr="00936AA6">
        <w:rPr>
          <w:rFonts w:ascii="Times New Roman" w:hAnsi="Times New Roman" w:cs="Times New Roman"/>
          <w:bCs/>
          <w:sz w:val="28"/>
          <w:szCs w:val="28"/>
        </w:rPr>
        <w:t xml:space="preserve"> (далее - единая система идентификации и аутентификации), и сведений, опубликованных на Едином портале или Региональном портале, в части, касающейся сведений, отсутствующих в единой системе идентификации и аутентификации;</w:t>
      </w:r>
    </w:p>
    <w:p w14:paraId="4B6915CA" w14:textId="77777777" w:rsidR="00EB4829" w:rsidRPr="00936AA6" w:rsidRDefault="00EB4829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AA6">
        <w:rPr>
          <w:rFonts w:ascii="Times New Roman" w:hAnsi="Times New Roman" w:cs="Times New Roman"/>
          <w:bCs/>
          <w:sz w:val="28"/>
          <w:szCs w:val="28"/>
        </w:rPr>
        <w:t>6) возможность вернуться на любой из этапов заполнения электронной формы заявления без потери ранее введенной информации;</w:t>
      </w:r>
    </w:p>
    <w:p w14:paraId="1975B164" w14:textId="77777777" w:rsidR="00EB4829" w:rsidRPr="00936AA6" w:rsidRDefault="00EB4829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AA6">
        <w:rPr>
          <w:rFonts w:ascii="Times New Roman" w:hAnsi="Times New Roman" w:cs="Times New Roman"/>
          <w:bCs/>
          <w:sz w:val="28"/>
          <w:szCs w:val="28"/>
        </w:rPr>
        <w:t>7)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14:paraId="5322F5FC" w14:textId="77777777" w:rsidR="00EB4829" w:rsidRPr="00936AA6" w:rsidRDefault="00936AA6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EB4829" w:rsidRPr="00936AA6">
        <w:rPr>
          <w:rFonts w:ascii="Times New Roman" w:hAnsi="Times New Roman" w:cs="Times New Roman"/>
          <w:bCs/>
          <w:sz w:val="28"/>
          <w:szCs w:val="28"/>
        </w:rPr>
        <w:t xml:space="preserve">0. Сформированное, подписанное заявление и документы, необходимые для предоставления муниципальной услуги, направляются в </w:t>
      </w:r>
      <w:r>
        <w:rPr>
          <w:rFonts w:ascii="Times New Roman" w:hAnsi="Times New Roman" w:cs="Times New Roman"/>
          <w:bCs/>
          <w:sz w:val="28"/>
          <w:szCs w:val="28"/>
        </w:rPr>
        <w:t>учреждение</w:t>
      </w:r>
      <w:r w:rsidR="00EB4829" w:rsidRPr="00936AA6">
        <w:rPr>
          <w:rFonts w:ascii="Times New Roman" w:hAnsi="Times New Roman" w:cs="Times New Roman"/>
          <w:bCs/>
          <w:sz w:val="28"/>
          <w:szCs w:val="28"/>
        </w:rPr>
        <w:t xml:space="preserve"> посредством Единого портала или Регионального портала.</w:t>
      </w:r>
    </w:p>
    <w:p w14:paraId="7F43A846" w14:textId="77777777" w:rsidR="00EB4829" w:rsidRPr="00936AA6" w:rsidRDefault="00936AA6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EB4829" w:rsidRPr="00936AA6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Учреждение</w:t>
      </w:r>
      <w:r w:rsidR="00EB4829" w:rsidRPr="00936AA6">
        <w:rPr>
          <w:rFonts w:ascii="Times New Roman" w:hAnsi="Times New Roman" w:cs="Times New Roman"/>
          <w:bCs/>
          <w:sz w:val="28"/>
          <w:szCs w:val="28"/>
        </w:rPr>
        <w:t xml:space="preserve"> обеспечивает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</w:p>
    <w:p w14:paraId="619B7C90" w14:textId="77777777" w:rsidR="00EB4829" w:rsidRPr="00936AA6" w:rsidRDefault="00EB4829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AA6">
        <w:rPr>
          <w:rFonts w:ascii="Times New Roman" w:hAnsi="Times New Roman" w:cs="Times New Roman"/>
          <w:bCs/>
          <w:sz w:val="28"/>
          <w:szCs w:val="28"/>
        </w:rPr>
        <w:t xml:space="preserve">Предоставление муниципальной услуги начинается </w:t>
      </w:r>
      <w:r w:rsidR="00936AA6">
        <w:rPr>
          <w:rFonts w:ascii="Times New Roman" w:hAnsi="Times New Roman" w:cs="Times New Roman"/>
          <w:bCs/>
          <w:sz w:val="28"/>
          <w:szCs w:val="28"/>
        </w:rPr>
        <w:t>с момента приема и регистрации учреждением</w:t>
      </w:r>
      <w:r w:rsidRPr="00936AA6">
        <w:rPr>
          <w:rFonts w:ascii="Times New Roman" w:hAnsi="Times New Roman" w:cs="Times New Roman"/>
          <w:bCs/>
          <w:sz w:val="28"/>
          <w:szCs w:val="28"/>
        </w:rPr>
        <w:t xml:space="preserve"> заявления и документов, поступивших в </w:t>
      </w:r>
      <w:r w:rsidRPr="00936AA6">
        <w:rPr>
          <w:rFonts w:ascii="Times New Roman" w:hAnsi="Times New Roman" w:cs="Times New Roman"/>
          <w:bCs/>
          <w:sz w:val="28"/>
          <w:szCs w:val="28"/>
        </w:rPr>
        <w:lastRenderedPageBreak/>
        <w:t>электронной форме, необходимых для предоставления муниципальной услуги.</w:t>
      </w:r>
    </w:p>
    <w:p w14:paraId="25069953" w14:textId="77777777" w:rsidR="00EB4829" w:rsidRPr="00936AA6" w:rsidRDefault="00936AA6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EB4829" w:rsidRPr="00936AA6">
        <w:rPr>
          <w:rFonts w:ascii="Times New Roman" w:hAnsi="Times New Roman" w:cs="Times New Roman"/>
          <w:bCs/>
          <w:sz w:val="28"/>
          <w:szCs w:val="28"/>
        </w:rPr>
        <w:t xml:space="preserve">2.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заявления и иных документов, необходимых для предоставления муниципальной услуги, поступивших в </w:t>
      </w:r>
      <w:r>
        <w:rPr>
          <w:rFonts w:ascii="Times New Roman" w:hAnsi="Times New Roman" w:cs="Times New Roman"/>
          <w:bCs/>
          <w:sz w:val="28"/>
          <w:szCs w:val="28"/>
        </w:rPr>
        <w:t>учреждение</w:t>
      </w:r>
      <w:r w:rsidR="00EB4829" w:rsidRPr="00936AA6">
        <w:rPr>
          <w:rFonts w:ascii="Times New Roman" w:hAnsi="Times New Roman" w:cs="Times New Roman"/>
          <w:bCs/>
          <w:sz w:val="28"/>
          <w:szCs w:val="28"/>
        </w:rPr>
        <w:t xml:space="preserve">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14:paraId="0934C60B" w14:textId="77777777" w:rsidR="00EB4829" w:rsidRPr="00936AA6" w:rsidRDefault="00EB4829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AA6">
        <w:rPr>
          <w:rFonts w:ascii="Times New Roman" w:hAnsi="Times New Roman" w:cs="Times New Roman"/>
          <w:bCs/>
          <w:sz w:val="28"/>
          <w:szCs w:val="28"/>
        </w:rPr>
        <w:t>В случае направления заявления и документов для получения муниципальной услуги посредством почтовой связи (заказным почтовым отправлением) документы должны быть удостоверены в установленном порядке, за исключением документов, представляемых в подлинниках.</w:t>
      </w:r>
    </w:p>
    <w:p w14:paraId="489E5303" w14:textId="77777777" w:rsidR="00EB4829" w:rsidRPr="00936AA6" w:rsidRDefault="00EB4829" w:rsidP="00936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AA6">
        <w:rPr>
          <w:rFonts w:ascii="Times New Roman" w:hAnsi="Times New Roman" w:cs="Times New Roman"/>
          <w:bCs/>
          <w:sz w:val="28"/>
          <w:szCs w:val="28"/>
        </w:rPr>
        <w:t>В случае подачи заявления в форме электронного документа посредством Единого портала, Регионального портала уведомление о принятом решении в форме электронного документа в течение одного рабочего дня после принятия решения направляется заявителю посредством Единого портала, Регионального портала.</w:t>
      </w:r>
    </w:p>
    <w:p w14:paraId="7CE36AB6" w14:textId="77777777" w:rsidR="006A253D" w:rsidRDefault="006A253D" w:rsidP="006A25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81B30A" w14:textId="77777777" w:rsidR="00E9705D" w:rsidRDefault="00E9705D" w:rsidP="008264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BE6843" w14:textId="77777777" w:rsidR="006A253D" w:rsidRDefault="006A253D" w:rsidP="008264F6">
      <w:pPr>
        <w:spacing w:after="0" w:line="224" w:lineRule="auto"/>
        <w:ind w:firstLine="110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color w:val="000000"/>
          <w:sz w:val="30"/>
          <w:lang w:eastAsia="ru-RU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муниципальнойуслуги и услуг, которые являются необходимыми и обязательными для </w:t>
      </w:r>
      <w:r w:rsidRPr="006A253D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lang w:eastAsia="ru-RU"/>
        </w:rPr>
        <w:drawing>
          <wp:inline distT="0" distB="0" distL="0" distR="0" wp14:anchorId="523D1B19" wp14:editId="0D457B2F">
            <wp:extent cx="152400" cy="12195"/>
            <wp:effectExtent l="0" t="0" r="0" b="0"/>
            <wp:docPr id="17560" name="Picture 175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0" name="Picture 1756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53D">
        <w:rPr>
          <w:rFonts w:ascii="Times New Roman" w:eastAsia="Times New Roman" w:hAnsi="Times New Roman" w:cs="Times New Roman"/>
          <w:b/>
          <w:bCs/>
          <w:color w:val="000000"/>
          <w:sz w:val="30"/>
          <w:lang w:eastAsia="ru-RU"/>
        </w:rPr>
        <w:t xml:space="preserve">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14:paraId="18B2C62F" w14:textId="77777777" w:rsidR="008264F6" w:rsidRPr="006A253D" w:rsidRDefault="008264F6" w:rsidP="008264F6">
      <w:pPr>
        <w:spacing w:after="0" w:line="224" w:lineRule="auto"/>
        <w:ind w:firstLine="1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1D69A5A9" w14:textId="77777777" w:rsidR="006A253D" w:rsidRPr="006A253D" w:rsidRDefault="008264F6" w:rsidP="00826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33. Для получения муниципальной услуги обращение заявителя в другие органы и организации не требуется.</w:t>
      </w:r>
    </w:p>
    <w:p w14:paraId="7904FACA" w14:textId="77777777" w:rsidR="006A253D" w:rsidRPr="006A253D" w:rsidRDefault="008264F6" w:rsidP="00826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34</w:t>
      </w:r>
      <w:r w:rsidR="006A253D"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В соответствии с требованием пунктов 1,2,4 и 5 части 1 статьи 7 Федерального закона №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6A253D"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210-ФЗ запрещается требовать от заявителя:                                                           </w:t>
      </w:r>
    </w:p>
    <w:p w14:paraId="4F1612A4" w14:textId="77777777" w:rsidR="006A253D" w:rsidRPr="006A253D" w:rsidRDefault="008264F6" w:rsidP="00826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1) </w:t>
      </w:r>
      <w:r w:rsidR="006A253D"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14:paraId="1CD5EFC7" w14:textId="77777777" w:rsidR="00926149" w:rsidRDefault="008264F6" w:rsidP="00826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2)</w:t>
      </w:r>
      <w:r w:rsidR="006A253D"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представления документов и ин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формации</w:t>
      </w:r>
      <w:r w:rsidR="006A253D"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которые находятся в распоряжении органов, предоставляющих муниципальную услугу, иных государственных органов, органов местного самоуправления и иных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Ставропольского края и муниципальными правовыми актами Ипатовского городского округа Ставропольского края, за </w:t>
      </w:r>
      <w:r w:rsidR="006A253D" w:rsidRPr="006A253D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3D9364A2" wp14:editId="5A887B48">
            <wp:extent cx="15240" cy="33537"/>
            <wp:effectExtent l="0" t="0" r="0" b="0"/>
            <wp:docPr id="5" name="Picture 314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30" name="Picture 31430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исключением документов, указанных в части 6 статьи 7 Федерального закона №210-ФЗ; </w:t>
      </w:r>
    </w:p>
    <w:p w14:paraId="565C62BC" w14:textId="77777777" w:rsidR="006A253D" w:rsidRPr="006A253D" w:rsidRDefault="00926149" w:rsidP="00826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3) </w:t>
      </w:r>
      <w:r w:rsidR="006A253D"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представления документов и информации,                                                                                                                                                                                                                                   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210-ФЗ; </w:t>
      </w:r>
    </w:p>
    <w:p w14:paraId="31449E0A" w14:textId="77777777" w:rsidR="006A253D" w:rsidRPr="006A253D" w:rsidRDefault="006A253D" w:rsidP="00826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4) предоставления на бумажном носителе документов и информации, электронные образы, которы</w:t>
      </w:r>
      <w:r w:rsidR="008264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</w:t>
      </w:r>
      <w:r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ранее были заверены в соответствии с пунктом 7.2 части 1 статьи 16 Федерального закона №                                                                                                    210-ФЗ, за исключением случаев, </w:t>
      </w:r>
      <w:r w:rsidRPr="006A253D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40EE7098" wp14:editId="16623F3A">
            <wp:extent cx="42672" cy="36587"/>
            <wp:effectExtent l="0" t="0" r="0" b="0"/>
            <wp:docPr id="2" name="Picture 314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34" name="Picture 3143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2" cy="36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если нанесение отметок на такие документы либо их изъятие является необходимым условием предоставления муниципальной услуги и иных случаев, установленных федеральными законами.</w:t>
      </w:r>
    </w:p>
    <w:p w14:paraId="306FB402" w14:textId="77777777" w:rsidR="006A253D" w:rsidRPr="006A253D" w:rsidRDefault="006A253D" w:rsidP="006A253D">
      <w:pPr>
        <w:spacing w:after="0" w:line="224" w:lineRule="auto"/>
        <w:ind w:right="96"/>
        <w:jc w:val="center"/>
        <w:rPr>
          <w:rFonts w:ascii="Times New Roman" w:eastAsia="Times New Roman" w:hAnsi="Times New Roman" w:cs="Times New Roman"/>
          <w:color w:val="000000"/>
          <w:sz w:val="30"/>
          <w:lang w:eastAsia="ru-RU"/>
        </w:rPr>
      </w:pPr>
    </w:p>
    <w:p w14:paraId="48598A6A" w14:textId="77777777" w:rsidR="006A253D" w:rsidRPr="006A253D" w:rsidRDefault="006A253D" w:rsidP="006A253D">
      <w:pPr>
        <w:spacing w:after="0" w:line="224" w:lineRule="auto"/>
        <w:ind w:right="9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14:paraId="2E1FEE9C" w14:textId="77777777" w:rsidR="006A253D" w:rsidRPr="006A253D" w:rsidRDefault="006A253D" w:rsidP="006A253D">
      <w:pPr>
        <w:spacing w:after="0" w:line="224" w:lineRule="auto"/>
        <w:ind w:right="9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52205CE6" wp14:editId="3E98D2AC">
            <wp:extent cx="3048" cy="27440"/>
            <wp:effectExtent l="0" t="0" r="0" b="0"/>
            <wp:docPr id="58174" name="Picture 58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74" name="Picture 58174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2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D0F2F" w14:textId="77777777" w:rsidR="0015220B" w:rsidRPr="0015220B" w:rsidRDefault="0015220B" w:rsidP="001522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20B">
        <w:rPr>
          <w:rFonts w:ascii="Times New Roman" w:hAnsi="Times New Roman" w:cs="Times New Roman"/>
          <w:sz w:val="28"/>
          <w:szCs w:val="28"/>
        </w:rPr>
        <w:t xml:space="preserve">«35. Основаниями для отказа в приеме документов, необходимых для предоставления муниципальной </w:t>
      </w:r>
      <w:proofErr w:type="gramStart"/>
      <w:r w:rsidRPr="0015220B">
        <w:rPr>
          <w:rFonts w:ascii="Times New Roman" w:hAnsi="Times New Roman" w:cs="Times New Roman"/>
          <w:sz w:val="28"/>
          <w:szCs w:val="28"/>
        </w:rPr>
        <w:t>услуги  при</w:t>
      </w:r>
      <w:proofErr w:type="gramEnd"/>
      <w:r w:rsidRPr="0015220B">
        <w:rPr>
          <w:rFonts w:ascii="Times New Roman" w:hAnsi="Times New Roman" w:cs="Times New Roman"/>
          <w:sz w:val="28"/>
          <w:szCs w:val="28"/>
        </w:rPr>
        <w:t xml:space="preserve"> направлении заявления в электронной форме, являются:</w:t>
      </w:r>
    </w:p>
    <w:p w14:paraId="3EFC50A5" w14:textId="77777777" w:rsidR="0015220B" w:rsidRPr="0015220B" w:rsidRDefault="0015220B" w:rsidP="001522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20B">
        <w:rPr>
          <w:rFonts w:ascii="Times New Roman" w:hAnsi="Times New Roman" w:cs="Times New Roman"/>
          <w:sz w:val="28"/>
          <w:szCs w:val="28"/>
        </w:rPr>
        <w:t>1) заявление или документы, направленные в форме электронных документов, не подписаны простой электронной подписью или усиленной квалифицированной электронной подписью;</w:t>
      </w:r>
    </w:p>
    <w:p w14:paraId="10FF8FCB" w14:textId="4221E13C" w:rsidR="00DD30C8" w:rsidRPr="006A253D" w:rsidRDefault="0015220B" w:rsidP="0015220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5220B">
        <w:rPr>
          <w:rFonts w:ascii="Times New Roman" w:hAnsi="Times New Roman" w:cs="Times New Roman"/>
          <w:sz w:val="28"/>
          <w:szCs w:val="28"/>
        </w:rPr>
        <w:t xml:space="preserve">          2) выявлено несоблюдение условий признания действительности усиленной квалифицированной электронной подписи </w:t>
      </w:r>
      <w:r w:rsidRPr="0015220B">
        <w:rPr>
          <w:rFonts w:ascii="Times New Roman" w:hAnsi="Times New Roman" w:cs="Times New Roman"/>
          <w:sz w:val="28"/>
          <w:szCs w:val="28"/>
          <w:lang w:eastAsia="ru-RU"/>
        </w:rPr>
        <w:t xml:space="preserve">в заявлении, установленных </w:t>
      </w:r>
      <w:hyperlink r:id="rId22" w:history="1">
        <w:r w:rsidRPr="0015220B">
          <w:rPr>
            <w:rFonts w:ascii="Times New Roman" w:hAnsi="Times New Roman" w:cs="Times New Roman"/>
            <w:sz w:val="28"/>
            <w:szCs w:val="28"/>
            <w:lang w:eastAsia="ru-RU"/>
          </w:rPr>
          <w:t>статьей 11</w:t>
        </w:r>
      </w:hyperlink>
      <w:r w:rsidRPr="0015220B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закона от 6 апреля 2011 г. № 63-ФЗ «Об электронной подписи».</w:t>
      </w:r>
    </w:p>
    <w:p w14:paraId="2F189807" w14:textId="77777777" w:rsidR="006A253D" w:rsidRPr="006A253D" w:rsidRDefault="006A253D" w:rsidP="006A253D">
      <w:pPr>
        <w:spacing w:after="52" w:line="249" w:lineRule="auto"/>
        <w:ind w:right="47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5D8D1756" w14:textId="77777777" w:rsidR="006A253D" w:rsidRPr="006A253D" w:rsidRDefault="006A253D" w:rsidP="008264F6">
      <w:pPr>
        <w:spacing w:after="60" w:line="228" w:lineRule="auto"/>
        <w:ind w:right="65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14:paraId="08C5336F" w14:textId="77777777" w:rsidR="006A253D" w:rsidRPr="006A253D" w:rsidRDefault="00A81323" w:rsidP="00A813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36. </w:t>
      </w:r>
      <w:r w:rsidR="006A253D"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Основания для приостановления предоставления муниципальной услуги отсутствуют.</w:t>
      </w:r>
    </w:p>
    <w:p w14:paraId="1052E01A" w14:textId="77777777" w:rsidR="006A253D" w:rsidRPr="006A253D" w:rsidRDefault="00A81323" w:rsidP="00A813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Исчерпывающий перечень оснований для отказа в предоставлении муниципальной услуги:</w:t>
      </w:r>
    </w:p>
    <w:p w14:paraId="566BF074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непредставление заявления и документов, необходимых для предоставления муниципальной услуги, указанных в пункте 20 административного регламента;</w:t>
      </w:r>
    </w:p>
    <w:p w14:paraId="05F47606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содержание заявления о предоставлении муниципальной услуги не позволяет установить запрашиваемую информацию;</w:t>
      </w:r>
    </w:p>
    <w:p w14:paraId="0E607C87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запрашиваемая заявителем информация не относится к информации, предоставляемой учреждением в рамках предоставления   муниципальной услуги.</w:t>
      </w:r>
    </w:p>
    <w:p w14:paraId="2696114C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8132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принятия решения об отказе в предоставлении муниципальной услуги, по основаниям, предусмотренным пунктом 3</w:t>
      </w:r>
      <w:r w:rsidR="00A813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административного регламента, заявителю направляется уведомление по форме, согласно приложению 3 к настоящему административному регламенту с указанием причин отказа.</w:t>
      </w:r>
    </w:p>
    <w:p w14:paraId="66226AAC" w14:textId="77777777" w:rsidR="006A253D" w:rsidRPr="006A253D" w:rsidRDefault="006A253D" w:rsidP="006A253D">
      <w:pPr>
        <w:spacing w:before="52" w:after="5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632F0F" w14:textId="77777777" w:rsidR="006A253D" w:rsidRDefault="006A253D" w:rsidP="006A253D">
      <w:pPr>
        <w:spacing w:before="52" w:after="52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14:paraId="651145D6" w14:textId="77777777" w:rsidR="00A81323" w:rsidRPr="006A253D" w:rsidRDefault="00A81323" w:rsidP="006A253D">
      <w:pPr>
        <w:spacing w:before="52" w:after="52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ru-RU"/>
        </w:rPr>
      </w:pPr>
    </w:p>
    <w:p w14:paraId="62B11874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8132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Получение заявителем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требуется.</w:t>
      </w:r>
    </w:p>
    <w:p w14:paraId="3F0401B1" w14:textId="77777777" w:rsidR="006A253D" w:rsidRPr="006A253D" w:rsidRDefault="006A253D" w:rsidP="006A253D">
      <w:pPr>
        <w:spacing w:before="52" w:after="52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C1BE31" w14:textId="77777777" w:rsidR="006A253D" w:rsidRDefault="006A253D" w:rsidP="006A253D">
      <w:pPr>
        <w:spacing w:before="52" w:after="52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7EAA1DF0" w14:textId="77777777" w:rsidR="00A81323" w:rsidRPr="006A253D" w:rsidRDefault="00A81323" w:rsidP="006A253D">
      <w:pPr>
        <w:spacing w:before="52" w:after="52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4B6C9B" w14:textId="77777777" w:rsidR="006A253D" w:rsidRPr="006A253D" w:rsidRDefault="00A81323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Государственная пошлина или иная плата за предоставление муниципальной услуги не взимается.</w:t>
      </w:r>
    </w:p>
    <w:p w14:paraId="6BE7DC1F" w14:textId="2101190E" w:rsidR="00A81323" w:rsidRDefault="00A81323" w:rsidP="001522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внесения изменений в выданный по результатам предоставления муниципальной услуги документ, направленный на исправление ошибок, допущенных по вине учреждения и (или) должностного лица учреждения, плата с заявителя не взимается.</w:t>
      </w:r>
    </w:p>
    <w:p w14:paraId="422AEEC0" w14:textId="77777777" w:rsidR="0015220B" w:rsidRPr="006A253D" w:rsidRDefault="0015220B" w:rsidP="001522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3ECD4D" w14:textId="56349B4E" w:rsidR="006A253D" w:rsidRDefault="006A253D" w:rsidP="0015220B">
      <w:pPr>
        <w:spacing w:before="52" w:after="5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  <w:r w:rsidR="001522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A81323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Плата за предоставление услуг, которые являются необходимыми и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обязательными для предоставления муниципальной услуги не предусмотрена.</w:t>
      </w:r>
    </w:p>
    <w:p w14:paraId="0656F671" w14:textId="77777777" w:rsidR="00A81323" w:rsidRPr="006A253D" w:rsidRDefault="00A81323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8FD01" w14:textId="77777777" w:rsidR="006A253D" w:rsidRDefault="006A253D" w:rsidP="006A253D">
      <w:pPr>
        <w:spacing w:before="52" w:after="52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услуг, необходимых и обязательных для предоставления муниципальной услуги, и при получении результата предоставления таких услуг</w:t>
      </w:r>
    </w:p>
    <w:p w14:paraId="124EF2CC" w14:textId="77777777" w:rsidR="00A81323" w:rsidRPr="006A253D" w:rsidRDefault="00A81323" w:rsidP="006A253D">
      <w:pPr>
        <w:spacing w:before="52" w:after="52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C53101" w14:textId="77777777" w:rsidR="006A253D" w:rsidRDefault="00A81323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учреждении не может превышать 15 минут. </w:t>
      </w:r>
    </w:p>
    <w:p w14:paraId="1CF5FCB6" w14:textId="77777777" w:rsidR="00A81323" w:rsidRPr="006A253D" w:rsidRDefault="00A81323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EC83A6" w14:textId="77777777" w:rsidR="006A253D" w:rsidRPr="006A253D" w:rsidRDefault="006A253D" w:rsidP="006A253D">
      <w:pPr>
        <w:spacing w:before="52" w:after="52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и порядок регистрации запроса заявителя о предоставлении муниципальной услуги и услуг, необходимых и обязательных для предоставления муниципальной услуги, в том числе в электронной форме</w:t>
      </w:r>
    </w:p>
    <w:p w14:paraId="43832D41" w14:textId="77777777" w:rsidR="006A253D" w:rsidRDefault="00A81323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44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Заявление о предоставлении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 том числе, направленное в электронной форме,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поступает в учреждение и регистрируется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 лиц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ом учреждения, посредством внесения в журнал регистрации входящей корреспонденции в день его поступления с присвоением регистрационного номера и указанием даты поступления.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если указанное заявление поступило в нерабочее время, выходные или праздничные дни, его регистрация производится в первый рабочий день, следующий за днем поступления заявления.</w:t>
      </w:r>
    </w:p>
    <w:p w14:paraId="1A6BE810" w14:textId="77777777" w:rsidR="00A81323" w:rsidRPr="006A253D" w:rsidRDefault="00A81323" w:rsidP="006A253D">
      <w:pPr>
        <w:spacing w:before="52" w:after="5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B2724C" w14:textId="77777777" w:rsidR="006A253D" w:rsidRDefault="006A253D" w:rsidP="006A253D">
      <w:pPr>
        <w:spacing w:before="52" w:after="5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 заполнения запросов о предоставлении муниципальной услуги, информационным стендам  с образцами их заполнения и перечнем документов, необходимых для предоставления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14:paraId="30D7A833" w14:textId="77777777" w:rsidR="00A81323" w:rsidRPr="006A253D" w:rsidRDefault="00A81323" w:rsidP="006A253D">
      <w:pPr>
        <w:spacing w:before="52" w:after="52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5C7728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8132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Помещения должны соответствовать санитарным правилам  </w:t>
      </w:r>
      <w:r w:rsidRPr="006A253D">
        <w:rPr>
          <w:rFonts w:ascii="Times New Roman" w:eastAsia="Times New Roman" w:hAnsi="Times New Roman" w:cs="Times New Roman"/>
          <w:color w:val="22272F"/>
          <w:kern w:val="36"/>
          <w:sz w:val="28"/>
          <w:szCs w:val="28"/>
          <w:lang w:eastAsia="ru-RU"/>
        </w:rPr>
        <w:t>СП 2.2.3670-</w:t>
      </w:r>
      <w:r w:rsidR="00A81323">
        <w:rPr>
          <w:rFonts w:ascii="Times New Roman" w:eastAsia="Times New Roman" w:hAnsi="Times New Roman" w:cs="Times New Roman"/>
          <w:color w:val="22272F"/>
          <w:kern w:val="36"/>
          <w:sz w:val="28"/>
          <w:szCs w:val="28"/>
          <w:lang w:eastAsia="ru-RU"/>
        </w:rPr>
        <w:t>20 «</w:t>
      </w:r>
      <w:r w:rsidRPr="006A253D">
        <w:rPr>
          <w:rFonts w:ascii="Times New Roman" w:eastAsia="Times New Roman" w:hAnsi="Times New Roman" w:cs="Times New Roman"/>
          <w:color w:val="22272F"/>
          <w:kern w:val="36"/>
          <w:sz w:val="28"/>
          <w:szCs w:val="28"/>
          <w:lang w:eastAsia="ru-RU"/>
        </w:rPr>
        <w:t>Санитарно-эпидемиологичес</w:t>
      </w:r>
      <w:r w:rsidR="00A81323">
        <w:rPr>
          <w:rFonts w:ascii="Times New Roman" w:eastAsia="Times New Roman" w:hAnsi="Times New Roman" w:cs="Times New Roman"/>
          <w:color w:val="22272F"/>
          <w:kern w:val="36"/>
          <w:sz w:val="28"/>
          <w:szCs w:val="28"/>
          <w:lang w:eastAsia="ru-RU"/>
        </w:rPr>
        <w:t>кие требования к условиям труда»</w:t>
      </w:r>
      <w:r w:rsidRPr="006A253D">
        <w:rPr>
          <w:rFonts w:ascii="Times New Roman" w:eastAsia="Times New Roman" w:hAnsi="Times New Roman" w:cs="Times New Roman"/>
          <w:color w:val="22272F"/>
          <w:kern w:val="36"/>
          <w:sz w:val="28"/>
          <w:szCs w:val="28"/>
          <w:lang w:eastAsia="ru-RU"/>
        </w:rPr>
        <w:t>,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утвержденны</w:t>
      </w:r>
      <w:r w:rsidR="00A8132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Главного государственного  санитарного врача Российской Федерации от 02 декабря 2020г. №40 и быть оборудованы противопожарной системой и средствами пожаротушения, системой оповещения о возникновении чрезвычайной ситуации. </w:t>
      </w:r>
    </w:p>
    <w:p w14:paraId="62541012" w14:textId="77777777" w:rsidR="00A81323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Помещения, в которых предоставляется муниципальная услуга, места ожидания и приема заявителей должны быть оборудованы в соответствии с требованиями, изложенными в статье 15 Федерального закона от 24 ноября 1995 г. № 181-ФЗ «О социальной защите инвалидов в Росс</w:t>
      </w:r>
      <w:r w:rsidR="00A81323">
        <w:rPr>
          <w:rFonts w:ascii="Times New Roman" w:eastAsia="Times New Roman" w:hAnsi="Times New Roman" w:cs="Times New Roman"/>
          <w:sz w:val="28"/>
          <w:szCs w:val="28"/>
          <w:lang w:eastAsia="ru-RU"/>
        </w:rPr>
        <w:t>ийской Федерации».</w:t>
      </w:r>
    </w:p>
    <w:p w14:paraId="4DF97AE0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2272F"/>
          <w:kern w:val="36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 с ним иными нормативными правовыми актами.</w:t>
      </w:r>
    </w:p>
    <w:p w14:paraId="76EBB245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8132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Помещения, в которых осуществляется прием заявителей, должны находиться для заявителей в пределах пешеходной доступности от остановок общественного транспорта.</w:t>
      </w:r>
    </w:p>
    <w:p w14:paraId="4B230B89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14:paraId="1A7E5406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помещений оборудуются соответствующими указателями.</w:t>
      </w:r>
    </w:p>
    <w:p w14:paraId="7B6A2811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Помещения, предназначенные для ознакомления заявителей с информационными материалами, оборудуются информационными стендами.                                                                                                        </w:t>
      </w:r>
    </w:p>
    <w:p w14:paraId="329015BA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813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информационных стендах размещается следующая информация и документы:</w:t>
      </w:r>
    </w:p>
    <w:p w14:paraId="5C9E5CA8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почтовый адрес учреждения;</w:t>
      </w:r>
    </w:p>
    <w:p w14:paraId="42557BF0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2) график работы учреждения;</w:t>
      </w:r>
    </w:p>
    <w:p w14:paraId="64807709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3)справочные номера телефонов учреждения, номер телефона – автоинформатора (при наличии);</w:t>
      </w:r>
    </w:p>
    <w:p w14:paraId="2F636DBC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4) адрес официального сайта учреждения;</w:t>
      </w:r>
    </w:p>
    <w:p w14:paraId="14759A7E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5) адрес электронной почты учреждения;</w:t>
      </w:r>
    </w:p>
    <w:p w14:paraId="7EB49B67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6) выдержки из муниципальных правовых актов, содержащих нормы, регулирующие деятельность по предоставлению муниципальной услуги;</w:t>
      </w:r>
    </w:p>
    <w:p w14:paraId="71BAB121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7)перечень категорий граждан, имеющих право на получение муниципальной услуги;</w:t>
      </w:r>
    </w:p>
    <w:p w14:paraId="222A42CA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8) перечень документов, необходимых для получения муниципальной услуги;</w:t>
      </w:r>
    </w:p>
    <w:p w14:paraId="4A510657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9) формы заявлений и образцы их заполнения.</w:t>
      </w:r>
    </w:p>
    <w:p w14:paraId="216D11F9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14:paraId="7057332E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8132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Помещения для приема заявителей должны быть оборудованы информационными табличками (вывесками) с указанием:</w:t>
      </w:r>
    </w:p>
    <w:p w14:paraId="5C534E9D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номера кабинета;</w:t>
      </w:r>
    </w:p>
    <w:p w14:paraId="02FBD440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фамилии, имени, отчества и должности специалиста, осуществляющего предоставление муниципальной услуги;</w:t>
      </w:r>
    </w:p>
    <w:p w14:paraId="120A4E5B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режима работы.</w:t>
      </w:r>
    </w:p>
    <w:p w14:paraId="306CA7E4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81323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Места ожидания должны соответствовать комфортным условиям для заявителей и оптимальным условиям работы должностных лиц учреждения, в том числе необходимо наличие доступных мест общего пользования (туалет).</w:t>
      </w:r>
    </w:p>
    <w:p w14:paraId="5371B476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в очереди на предоставление или получение документов оборудуются стульями. Количество мест ожидания определяется исходя из фактической нагрузки и возможностей для размещения в здании.</w:t>
      </w:r>
    </w:p>
    <w:p w14:paraId="4C24FC84" w14:textId="77777777" w:rsidR="006A253D" w:rsidRPr="006A253D" w:rsidRDefault="00A81323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  Места для заполнения заявлений для предоставления муниципальной услуги размещаются в учреждении и оборудуются образцами заполнения документов, бланками заявлений, стульями и столами.</w:t>
      </w:r>
    </w:p>
    <w:p w14:paraId="41F83223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Визуальная, текстовая и мультимедийная информация о порядке предоставления муниципальной услуги размещается в учреждении, в местах для ожидания и приема заявителей (устанавливаются в удобном для заявителей месте).</w:t>
      </w:r>
    </w:p>
    <w:p w14:paraId="69A84EEA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Рабочие места специалистов учреждения, предоставляющих муниципальную услугу, оборудуются компьютерами и оргтехникой, позволяющей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14:paraId="78E85DEA" w14:textId="77777777" w:rsidR="006A253D" w:rsidRPr="006A253D" w:rsidRDefault="00A81323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Инвалидам (включая инвалидов, использующих кресла-коляски и собак-проводников) обеспечивается беспрепятственный доступ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 (далее - объекты инфраструктуры), в том числе обеспечиваются:</w:t>
      </w:r>
    </w:p>
    <w:p w14:paraId="0567E454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14:paraId="7DAF29FA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A81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самостоятельного передвижения по объектам инфраструктуры, входа в них и выхода из них, в том числе с использованием кресла-коляски;</w:t>
      </w:r>
    </w:p>
    <w:p w14:paraId="43EA5641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сопровождение инвалидов, имеющих стойкие расстройства функции зрения и самостоятельного передвижения, и оказание им помощи;</w:t>
      </w:r>
    </w:p>
    <w:p w14:paraId="0FFBCDF6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размещение оборудования и носителей информации, необходимых для обеспечения беспрепятственного доступа к объектам инфраструктуры с учетом ограничения их жизнедеятельности;</w:t>
      </w:r>
    </w:p>
    <w:p w14:paraId="4A1921BF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оказание специалистами учреждения, ответственными за прием и предоставление муниципальной услуги, помощи инвалидам в преодолении барьеров, мешающих получению ими муниципальной услуги наравне с другими лицами;</w:t>
      </w:r>
    </w:p>
    <w:p w14:paraId="41306BE3" w14:textId="77777777" w:rsidR="006A253D" w:rsidRPr="006A253D" w:rsidRDefault="006A253D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6) предоставление, при необходимости, муниципальной услуги по месту жительства инвалида или в дистанционном режиме.</w:t>
      </w:r>
    </w:p>
    <w:p w14:paraId="79A7B296" w14:textId="77777777" w:rsidR="006A253D" w:rsidRPr="006A253D" w:rsidRDefault="00A81323" w:rsidP="00A8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учреждении, осуществляется инструктирование специалистов, ответственных за прием и предоставление муниципальной услуги, по вопросам, связанным с обеспечением доступности для инвалидов объектов инфраструктуры и муниципальной услуги в соответствии с законодательством Российской Федерации.</w:t>
      </w:r>
    </w:p>
    <w:p w14:paraId="317B1D81" w14:textId="77777777" w:rsidR="006A253D" w:rsidRPr="006A253D" w:rsidRDefault="00A81323" w:rsidP="00A81323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53</w:t>
      </w:r>
      <w:r w:rsidR="006A253D" w:rsidRPr="006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В случае, если существующие объекты инфраструктуры невозможно полностью приспособить с учетом потребностей инвалидов, специалисты, ответственные за прием и предоставление муниципальной услуги, принимают меры для обеспечения доступа инвалидов к месту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услуги.</w:t>
      </w:r>
    </w:p>
    <w:p w14:paraId="5B279ED3" w14:textId="77777777" w:rsidR="006A253D" w:rsidRPr="006A253D" w:rsidRDefault="006A253D" w:rsidP="00A81323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04F100" w14:textId="77777777" w:rsidR="006A253D" w:rsidRDefault="006A253D" w:rsidP="006A253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№ 210-ФЗ (далее – комплексный запрос)</w:t>
      </w:r>
    </w:p>
    <w:p w14:paraId="4A9E5980" w14:textId="77777777" w:rsidR="00EC3187" w:rsidRPr="006A253D" w:rsidRDefault="00EC3187" w:rsidP="006A253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DC6ECC" w14:textId="77777777" w:rsidR="00E8110E" w:rsidRDefault="00EC3187" w:rsidP="00E8110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6A253D" w:rsidRPr="006A253D">
        <w:rPr>
          <w:rFonts w:ascii="Times New Roman" w:hAnsi="Times New Roman" w:cs="Times New Roman"/>
          <w:sz w:val="28"/>
          <w:szCs w:val="28"/>
        </w:rPr>
        <w:t xml:space="preserve">. </w:t>
      </w:r>
      <w:r w:rsidR="006A253D" w:rsidRPr="006A253D">
        <w:rPr>
          <w:rFonts w:ascii="Times New Roman" w:hAnsi="Times New Roman" w:cs="Times New Roman"/>
          <w:b/>
          <w:sz w:val="28"/>
          <w:szCs w:val="28"/>
        </w:rPr>
        <w:tab/>
      </w:r>
      <w:r w:rsidR="00E8110E" w:rsidRPr="00D21927">
        <w:rPr>
          <w:rFonts w:ascii="Times New Roman" w:hAnsi="Times New Roman"/>
          <w:sz w:val="28"/>
          <w:szCs w:val="28"/>
        </w:rPr>
        <w:t>К показателям доступности и качества муниципальной услуг и относятся:</w:t>
      </w:r>
    </w:p>
    <w:p w14:paraId="1E936626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>1) своевременность (</w:t>
      </w:r>
      <w:proofErr w:type="spellStart"/>
      <w:r w:rsidRPr="009408EE">
        <w:rPr>
          <w:color w:val="000000"/>
          <w:sz w:val="28"/>
          <w:szCs w:val="28"/>
        </w:rPr>
        <w:t>Св</w:t>
      </w:r>
      <w:proofErr w:type="spellEnd"/>
      <w:r w:rsidRPr="009408EE">
        <w:rPr>
          <w:color w:val="000000"/>
          <w:sz w:val="28"/>
          <w:szCs w:val="28"/>
        </w:rPr>
        <w:t>):</w:t>
      </w:r>
    </w:p>
    <w:p w14:paraId="17C271B6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Св</w:t>
      </w:r>
      <w:proofErr w:type="spellEnd"/>
      <w:r>
        <w:rPr>
          <w:color w:val="000000"/>
          <w:sz w:val="28"/>
          <w:szCs w:val="28"/>
        </w:rPr>
        <w:t xml:space="preserve"> = установленный а</w:t>
      </w:r>
      <w:r w:rsidRPr="009408EE">
        <w:rPr>
          <w:color w:val="000000"/>
          <w:sz w:val="28"/>
          <w:szCs w:val="28"/>
        </w:rPr>
        <w:t>дминистративным регламентом срок / время, фактически затраченное на предоставление муниципальной услуги x 100%.</w:t>
      </w:r>
    </w:p>
    <w:p w14:paraId="1991058C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>Показатель 100% и более является положительн</w:t>
      </w:r>
      <w:r>
        <w:rPr>
          <w:color w:val="000000"/>
          <w:sz w:val="28"/>
          <w:szCs w:val="28"/>
        </w:rPr>
        <w:t>ым и соответствует требованиям а</w:t>
      </w:r>
      <w:r w:rsidRPr="009408EE">
        <w:rPr>
          <w:color w:val="000000"/>
          <w:sz w:val="28"/>
          <w:szCs w:val="28"/>
        </w:rPr>
        <w:t>дминистративного регламента;</w:t>
      </w:r>
    </w:p>
    <w:p w14:paraId="6B8E88B3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>2) доступность (</w:t>
      </w:r>
      <w:proofErr w:type="spellStart"/>
      <w:r w:rsidRPr="009408EE">
        <w:rPr>
          <w:color w:val="000000"/>
          <w:sz w:val="28"/>
          <w:szCs w:val="28"/>
        </w:rPr>
        <w:t>Дос</w:t>
      </w:r>
      <w:proofErr w:type="spellEnd"/>
      <w:r w:rsidRPr="009408EE">
        <w:rPr>
          <w:color w:val="000000"/>
          <w:sz w:val="28"/>
          <w:szCs w:val="28"/>
        </w:rPr>
        <w:t>):</w:t>
      </w:r>
    </w:p>
    <w:p w14:paraId="561F27BF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Дос</w:t>
      </w:r>
      <w:proofErr w:type="spellEnd"/>
      <w:r w:rsidRPr="009408EE">
        <w:rPr>
          <w:color w:val="000000"/>
          <w:sz w:val="28"/>
          <w:szCs w:val="28"/>
        </w:rPr>
        <w:t xml:space="preserve"> = </w:t>
      </w:r>
      <w:proofErr w:type="spellStart"/>
      <w:r w:rsidRPr="009408EE">
        <w:rPr>
          <w:color w:val="000000"/>
          <w:sz w:val="28"/>
          <w:szCs w:val="28"/>
        </w:rPr>
        <w:t>Дтел</w:t>
      </w:r>
      <w:proofErr w:type="spellEnd"/>
      <w:r w:rsidRPr="009408EE">
        <w:rPr>
          <w:color w:val="000000"/>
          <w:sz w:val="28"/>
          <w:szCs w:val="28"/>
        </w:rPr>
        <w:t xml:space="preserve"> + </w:t>
      </w:r>
      <w:proofErr w:type="spellStart"/>
      <w:r w:rsidRPr="009408EE">
        <w:rPr>
          <w:color w:val="000000"/>
          <w:sz w:val="28"/>
          <w:szCs w:val="28"/>
        </w:rPr>
        <w:t>Дврем</w:t>
      </w:r>
      <w:proofErr w:type="spellEnd"/>
      <w:r w:rsidRPr="009408EE">
        <w:rPr>
          <w:color w:val="000000"/>
          <w:sz w:val="28"/>
          <w:szCs w:val="28"/>
        </w:rPr>
        <w:t xml:space="preserve"> + </w:t>
      </w:r>
      <w:proofErr w:type="spellStart"/>
      <w:r w:rsidRPr="009408EE">
        <w:rPr>
          <w:color w:val="000000"/>
          <w:sz w:val="28"/>
          <w:szCs w:val="28"/>
        </w:rPr>
        <w:t>Дб</w:t>
      </w:r>
      <w:proofErr w:type="spellEnd"/>
      <w:r w:rsidRPr="009408EE">
        <w:rPr>
          <w:color w:val="000000"/>
          <w:sz w:val="28"/>
          <w:szCs w:val="28"/>
        </w:rPr>
        <w:t xml:space="preserve">/б с + </w:t>
      </w:r>
      <w:proofErr w:type="spellStart"/>
      <w:r w:rsidRPr="009408EE">
        <w:rPr>
          <w:color w:val="000000"/>
          <w:sz w:val="28"/>
          <w:szCs w:val="28"/>
        </w:rPr>
        <w:t>Дэл</w:t>
      </w:r>
      <w:proofErr w:type="spellEnd"/>
      <w:r w:rsidRPr="009408EE">
        <w:rPr>
          <w:color w:val="000000"/>
          <w:sz w:val="28"/>
          <w:szCs w:val="28"/>
        </w:rPr>
        <w:t xml:space="preserve"> + </w:t>
      </w:r>
      <w:proofErr w:type="spellStart"/>
      <w:r w:rsidRPr="009408EE">
        <w:rPr>
          <w:color w:val="000000"/>
          <w:sz w:val="28"/>
          <w:szCs w:val="28"/>
        </w:rPr>
        <w:t>Динф</w:t>
      </w:r>
      <w:proofErr w:type="spellEnd"/>
      <w:r w:rsidRPr="009408EE">
        <w:rPr>
          <w:color w:val="000000"/>
          <w:sz w:val="28"/>
          <w:szCs w:val="28"/>
        </w:rPr>
        <w:t xml:space="preserve"> + Джит + </w:t>
      </w:r>
      <w:proofErr w:type="spellStart"/>
      <w:r w:rsidRPr="009408EE">
        <w:rPr>
          <w:color w:val="000000"/>
          <w:sz w:val="28"/>
          <w:szCs w:val="28"/>
        </w:rPr>
        <w:t>Дмфц</w:t>
      </w:r>
      <w:proofErr w:type="spellEnd"/>
      <w:r w:rsidRPr="009408EE">
        <w:rPr>
          <w:color w:val="000000"/>
          <w:sz w:val="28"/>
          <w:szCs w:val="28"/>
        </w:rPr>
        <w:t xml:space="preserve"> + </w:t>
      </w:r>
      <w:proofErr w:type="spellStart"/>
      <w:r w:rsidRPr="009408EE">
        <w:rPr>
          <w:color w:val="000000"/>
          <w:sz w:val="28"/>
          <w:szCs w:val="28"/>
        </w:rPr>
        <w:t>Дэкстер</w:t>
      </w:r>
      <w:proofErr w:type="spellEnd"/>
    </w:p>
    <w:p w14:paraId="0444B9CF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>где:</w:t>
      </w:r>
    </w:p>
    <w:p w14:paraId="5B98F17F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Дтел</w:t>
      </w:r>
      <w:proofErr w:type="spellEnd"/>
      <w:r w:rsidRPr="009408EE">
        <w:rPr>
          <w:color w:val="000000"/>
          <w:sz w:val="28"/>
          <w:szCs w:val="28"/>
        </w:rPr>
        <w:t xml:space="preserve"> - наличие возможности записаться на прием по телефону:</w:t>
      </w:r>
    </w:p>
    <w:p w14:paraId="157570ED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Дтел</w:t>
      </w:r>
      <w:proofErr w:type="spellEnd"/>
      <w:r w:rsidRPr="009408EE">
        <w:rPr>
          <w:color w:val="000000"/>
          <w:sz w:val="28"/>
          <w:szCs w:val="28"/>
        </w:rPr>
        <w:t xml:space="preserve"> = 5% - можно записаться на прием по телефону;</w:t>
      </w:r>
    </w:p>
    <w:p w14:paraId="5579FB21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Дтел</w:t>
      </w:r>
      <w:proofErr w:type="spellEnd"/>
      <w:r w:rsidRPr="009408EE">
        <w:rPr>
          <w:color w:val="000000"/>
          <w:sz w:val="28"/>
          <w:szCs w:val="28"/>
        </w:rPr>
        <w:t xml:space="preserve"> = 0% - нельзя записаться на прием по телефону.</w:t>
      </w:r>
    </w:p>
    <w:p w14:paraId="43A40252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Дврем</w:t>
      </w:r>
      <w:proofErr w:type="spellEnd"/>
      <w:r w:rsidRPr="009408EE">
        <w:rPr>
          <w:color w:val="000000"/>
          <w:sz w:val="28"/>
          <w:szCs w:val="28"/>
        </w:rPr>
        <w:t xml:space="preserve"> - возможность прийти на прием в нерабочее время:</w:t>
      </w:r>
    </w:p>
    <w:p w14:paraId="05F9DBC2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Дврем</w:t>
      </w:r>
      <w:proofErr w:type="spellEnd"/>
      <w:r w:rsidRPr="009408EE">
        <w:rPr>
          <w:color w:val="000000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14:paraId="5D705E64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Дб</w:t>
      </w:r>
      <w:proofErr w:type="spellEnd"/>
      <w:r w:rsidRPr="009408EE">
        <w:rPr>
          <w:color w:val="000000"/>
          <w:sz w:val="28"/>
          <w:szCs w:val="28"/>
        </w:rPr>
        <w:t xml:space="preserve">/б с - наличие </w:t>
      </w:r>
      <w:proofErr w:type="spellStart"/>
      <w:r w:rsidRPr="009408EE">
        <w:rPr>
          <w:color w:val="000000"/>
          <w:sz w:val="28"/>
          <w:szCs w:val="28"/>
        </w:rPr>
        <w:t>безбарьерной</w:t>
      </w:r>
      <w:proofErr w:type="spellEnd"/>
      <w:r w:rsidRPr="009408EE">
        <w:rPr>
          <w:color w:val="000000"/>
          <w:sz w:val="28"/>
          <w:szCs w:val="28"/>
        </w:rPr>
        <w:t xml:space="preserve"> среды:</w:t>
      </w:r>
    </w:p>
    <w:p w14:paraId="3AE21605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Дб</w:t>
      </w:r>
      <w:proofErr w:type="spellEnd"/>
      <w:r w:rsidRPr="009408EE">
        <w:rPr>
          <w:color w:val="000000"/>
          <w:sz w:val="28"/>
          <w:szCs w:val="28"/>
        </w:rPr>
        <w:t>/б с = 10% - от тротуара до места приема можно проехать на коляске;</w:t>
      </w:r>
    </w:p>
    <w:p w14:paraId="0E7382AE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lastRenderedPageBreak/>
        <w:t>Дб</w:t>
      </w:r>
      <w:proofErr w:type="spellEnd"/>
      <w:r w:rsidRPr="009408EE">
        <w:rPr>
          <w:color w:val="000000"/>
          <w:sz w:val="28"/>
          <w:szCs w:val="28"/>
        </w:rPr>
        <w:t>/б с = 5% - от тротуара до места приема можно проехать на коляске с посторонней помощью 1 человека;</w:t>
      </w:r>
    </w:p>
    <w:p w14:paraId="0068FDEB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Дб</w:t>
      </w:r>
      <w:proofErr w:type="spellEnd"/>
      <w:r w:rsidRPr="009408EE">
        <w:rPr>
          <w:color w:val="000000"/>
          <w:sz w:val="28"/>
          <w:szCs w:val="28"/>
        </w:rPr>
        <w:t>/б с = 0% - от тротуара до места приема нельзя проехать на коляске.</w:t>
      </w:r>
    </w:p>
    <w:p w14:paraId="56E1D665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Дэл</w:t>
      </w:r>
      <w:proofErr w:type="spellEnd"/>
      <w:r w:rsidRPr="009408EE">
        <w:rPr>
          <w:color w:val="000000"/>
          <w:sz w:val="28"/>
          <w:szCs w:val="28"/>
        </w:rPr>
        <w:t xml:space="preserve"> = наличие возможности подать заявление в электронном виде:</w:t>
      </w:r>
    </w:p>
    <w:p w14:paraId="30EAB91C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Дэл</w:t>
      </w:r>
      <w:proofErr w:type="spellEnd"/>
      <w:r w:rsidRPr="009408EE">
        <w:rPr>
          <w:color w:val="000000"/>
          <w:sz w:val="28"/>
          <w:szCs w:val="28"/>
        </w:rPr>
        <w:t xml:space="preserve"> = 10% - можно подать заявление в электронном виде;</w:t>
      </w:r>
    </w:p>
    <w:p w14:paraId="37CC35EC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Дэл</w:t>
      </w:r>
      <w:proofErr w:type="spellEnd"/>
      <w:r w:rsidRPr="009408EE">
        <w:rPr>
          <w:color w:val="000000"/>
          <w:sz w:val="28"/>
          <w:szCs w:val="28"/>
        </w:rPr>
        <w:t xml:space="preserve"> = 0% = нельзя подать заявление в электронном виде.</w:t>
      </w:r>
    </w:p>
    <w:p w14:paraId="303D74E7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Динф</w:t>
      </w:r>
      <w:proofErr w:type="spellEnd"/>
      <w:r w:rsidRPr="009408EE">
        <w:rPr>
          <w:color w:val="000000"/>
          <w:sz w:val="28"/>
          <w:szCs w:val="28"/>
        </w:rPr>
        <w:t xml:space="preserve"> - доступность информации о предоставлении муниципальной услуги:</w:t>
      </w:r>
    </w:p>
    <w:p w14:paraId="40BA9769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Динф</w:t>
      </w:r>
      <w:proofErr w:type="spellEnd"/>
      <w:r w:rsidRPr="009408EE">
        <w:rPr>
          <w:color w:val="000000"/>
          <w:sz w:val="28"/>
          <w:szCs w:val="28"/>
        </w:rPr>
        <w:t xml:space="preserve"> = 20% - информация об основаниях, условиях и порядке предоставления муниципальной услуги размещена в</w:t>
      </w:r>
      <w:r>
        <w:rPr>
          <w:color w:val="000000"/>
          <w:sz w:val="28"/>
          <w:szCs w:val="28"/>
        </w:rPr>
        <w:t xml:space="preserve"> информационно- </w:t>
      </w:r>
      <w:proofErr w:type="spellStart"/>
      <w:r>
        <w:rPr>
          <w:color w:val="000000"/>
          <w:sz w:val="28"/>
          <w:szCs w:val="28"/>
        </w:rPr>
        <w:t>телекомуникационной</w:t>
      </w:r>
      <w:proofErr w:type="spellEnd"/>
      <w:r w:rsidRPr="009408EE">
        <w:rPr>
          <w:color w:val="000000"/>
          <w:sz w:val="28"/>
          <w:szCs w:val="28"/>
        </w:rPr>
        <w:t xml:space="preserve"> сети </w:t>
      </w:r>
      <w:r>
        <w:rPr>
          <w:color w:val="000000"/>
          <w:sz w:val="28"/>
          <w:szCs w:val="28"/>
        </w:rPr>
        <w:t>«</w:t>
      </w:r>
      <w:r w:rsidRPr="009408EE">
        <w:rPr>
          <w:color w:val="000000"/>
          <w:sz w:val="28"/>
          <w:szCs w:val="28"/>
        </w:rPr>
        <w:t>Интернет</w:t>
      </w:r>
      <w:r>
        <w:rPr>
          <w:color w:val="000000"/>
          <w:sz w:val="28"/>
          <w:szCs w:val="28"/>
        </w:rPr>
        <w:t>»</w:t>
      </w:r>
      <w:r w:rsidRPr="009408EE">
        <w:rPr>
          <w:color w:val="000000"/>
          <w:sz w:val="28"/>
          <w:szCs w:val="28"/>
        </w:rPr>
        <w:t xml:space="preserve"> (5%) и на информационных стендах (5%), есть доступный для заявителей раздаточный материал (5%), периодически информация о муниципальной услуге размещается в СМИ (5%);</w:t>
      </w:r>
    </w:p>
    <w:p w14:paraId="514F7AA6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Динф</w:t>
      </w:r>
      <w:proofErr w:type="spellEnd"/>
      <w:r w:rsidRPr="009408EE">
        <w:rPr>
          <w:color w:val="000000"/>
          <w:sz w:val="28"/>
          <w:szCs w:val="28"/>
        </w:rPr>
        <w:t xml:space="preserve"> = 0% - для получения информации о предоставлении</w:t>
      </w:r>
      <w:r>
        <w:rPr>
          <w:color w:val="000000"/>
          <w:sz w:val="28"/>
          <w:szCs w:val="28"/>
        </w:rPr>
        <w:t xml:space="preserve"> муниципальной </w:t>
      </w:r>
      <w:r w:rsidRPr="009408EE">
        <w:rPr>
          <w:color w:val="000000"/>
          <w:sz w:val="28"/>
          <w:szCs w:val="28"/>
        </w:rPr>
        <w:t xml:space="preserve"> услуги необходимо пользоваться услугами, изучать нормативные документы.</w:t>
      </w:r>
    </w:p>
    <w:p w14:paraId="71211488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>Джит - возможность подать заявление, документы и получить результат услуги по месту жительства:</w:t>
      </w:r>
    </w:p>
    <w:p w14:paraId="1D1DAAA2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>Джит = 20% - можно подать заявление, документы и получить результат муниципальной услуги по месту жительства;</w:t>
      </w:r>
    </w:p>
    <w:p w14:paraId="1627BAD5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>Джит = 0% - нельзя подать заявление, документы и получить результат муниципальной услуги по месту жительства.</w:t>
      </w:r>
    </w:p>
    <w:p w14:paraId="0D3736C7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Дмфц</w:t>
      </w:r>
      <w:proofErr w:type="spellEnd"/>
      <w:r w:rsidRPr="009408EE">
        <w:rPr>
          <w:color w:val="000000"/>
          <w:sz w:val="28"/>
          <w:szCs w:val="28"/>
        </w:rPr>
        <w:t xml:space="preserve"> - возможность подачи документов, необходимых для предоставления муниципальной услуги в </w:t>
      </w:r>
      <w:r>
        <w:rPr>
          <w:color w:val="000000"/>
          <w:sz w:val="28"/>
          <w:szCs w:val="28"/>
        </w:rPr>
        <w:t>МФЦ</w:t>
      </w:r>
      <w:r w:rsidRPr="009408EE">
        <w:rPr>
          <w:color w:val="000000"/>
          <w:sz w:val="28"/>
          <w:szCs w:val="28"/>
        </w:rPr>
        <w:t>:</w:t>
      </w:r>
    </w:p>
    <w:p w14:paraId="1A3D2904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Дмфц</w:t>
      </w:r>
      <w:proofErr w:type="spellEnd"/>
      <w:r w:rsidRPr="009408EE">
        <w:rPr>
          <w:color w:val="000000"/>
          <w:sz w:val="28"/>
          <w:szCs w:val="28"/>
        </w:rPr>
        <w:t xml:space="preserve"> = 15% при наличии возможности подачи документов, необходимых для предоставления муниципальной услуги, в </w:t>
      </w:r>
      <w:r>
        <w:rPr>
          <w:color w:val="000000"/>
          <w:sz w:val="28"/>
          <w:szCs w:val="28"/>
        </w:rPr>
        <w:t xml:space="preserve">МФЦ </w:t>
      </w:r>
      <w:r w:rsidRPr="009408EE">
        <w:rPr>
          <w:color w:val="000000"/>
          <w:sz w:val="28"/>
          <w:szCs w:val="28"/>
        </w:rPr>
        <w:t xml:space="preserve"> (5%), при наличии возможности подачи комплексного запроса для предоставления муниципальной услуги, в </w:t>
      </w:r>
      <w:r>
        <w:rPr>
          <w:color w:val="000000"/>
          <w:sz w:val="28"/>
          <w:szCs w:val="28"/>
        </w:rPr>
        <w:t xml:space="preserve">МФЦ </w:t>
      </w:r>
      <w:r w:rsidRPr="009408EE">
        <w:rPr>
          <w:color w:val="000000"/>
          <w:sz w:val="28"/>
          <w:szCs w:val="28"/>
        </w:rPr>
        <w:t>(10%);</w:t>
      </w:r>
    </w:p>
    <w:p w14:paraId="375B4530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Дмфц</w:t>
      </w:r>
      <w:proofErr w:type="spellEnd"/>
      <w:r w:rsidRPr="009408EE">
        <w:rPr>
          <w:color w:val="000000"/>
          <w:sz w:val="28"/>
          <w:szCs w:val="28"/>
        </w:rPr>
        <w:t xml:space="preserve"> = 0% при отсутствии возможности подачи документов, необходимых для предоставления муниципальной услуги в </w:t>
      </w:r>
      <w:proofErr w:type="gramStart"/>
      <w:r>
        <w:rPr>
          <w:color w:val="000000"/>
          <w:sz w:val="28"/>
          <w:szCs w:val="28"/>
        </w:rPr>
        <w:t>МФЦ</w:t>
      </w:r>
      <w:r w:rsidRPr="009408EE">
        <w:rPr>
          <w:color w:val="000000"/>
          <w:sz w:val="28"/>
          <w:szCs w:val="28"/>
        </w:rPr>
        <w:t xml:space="preserve"> ;</w:t>
      </w:r>
      <w:proofErr w:type="gramEnd"/>
    </w:p>
    <w:p w14:paraId="437A07E5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Дэкстер</w:t>
      </w:r>
      <w:proofErr w:type="spellEnd"/>
      <w:r w:rsidRPr="009408EE">
        <w:rPr>
          <w:color w:val="000000"/>
          <w:sz w:val="28"/>
          <w:szCs w:val="28"/>
        </w:rPr>
        <w:t xml:space="preserve"> - наличие возможности подать заявление по экстерриториальному принципу:</w:t>
      </w:r>
    </w:p>
    <w:p w14:paraId="3B8DC4A4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Дэкстер</w:t>
      </w:r>
      <w:proofErr w:type="spellEnd"/>
      <w:r w:rsidRPr="009408EE">
        <w:rPr>
          <w:color w:val="000000"/>
          <w:sz w:val="28"/>
          <w:szCs w:val="28"/>
        </w:rPr>
        <w:t xml:space="preserve"> = 10% - муниципальная услуга предоставляется по экстерриториальному принципу;</w:t>
      </w:r>
    </w:p>
    <w:p w14:paraId="48BDA95C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Дэкстер</w:t>
      </w:r>
      <w:proofErr w:type="spellEnd"/>
      <w:r w:rsidRPr="009408EE">
        <w:rPr>
          <w:color w:val="000000"/>
          <w:sz w:val="28"/>
          <w:szCs w:val="28"/>
        </w:rPr>
        <w:t xml:space="preserve"> = 0% - муниципальная услуга не предоставляется по экстерриториальному принципу.</w:t>
      </w:r>
    </w:p>
    <w:p w14:paraId="2F1709D6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>Показатель 100% свидетельствует об обеспечении максимальной доступности получения муниципальной услуги;</w:t>
      </w:r>
    </w:p>
    <w:p w14:paraId="21E1214C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>3) качество (Кач):</w:t>
      </w:r>
    </w:p>
    <w:p w14:paraId="54C7302F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 xml:space="preserve">Кач = </w:t>
      </w:r>
      <w:proofErr w:type="spellStart"/>
      <w:r w:rsidRPr="009408EE">
        <w:rPr>
          <w:color w:val="000000"/>
          <w:sz w:val="28"/>
          <w:szCs w:val="28"/>
        </w:rPr>
        <w:t>Кдокум</w:t>
      </w:r>
      <w:proofErr w:type="spellEnd"/>
      <w:r w:rsidRPr="009408EE">
        <w:rPr>
          <w:color w:val="000000"/>
          <w:sz w:val="28"/>
          <w:szCs w:val="28"/>
        </w:rPr>
        <w:t xml:space="preserve"> + </w:t>
      </w:r>
      <w:proofErr w:type="spellStart"/>
      <w:r w:rsidRPr="009408EE">
        <w:rPr>
          <w:color w:val="000000"/>
          <w:sz w:val="28"/>
          <w:szCs w:val="28"/>
        </w:rPr>
        <w:t>Кобслуж</w:t>
      </w:r>
      <w:proofErr w:type="spellEnd"/>
      <w:r w:rsidRPr="009408EE">
        <w:rPr>
          <w:color w:val="000000"/>
          <w:sz w:val="28"/>
          <w:szCs w:val="28"/>
        </w:rPr>
        <w:t xml:space="preserve"> + </w:t>
      </w:r>
      <w:proofErr w:type="spellStart"/>
      <w:r w:rsidRPr="009408EE">
        <w:rPr>
          <w:color w:val="000000"/>
          <w:sz w:val="28"/>
          <w:szCs w:val="28"/>
        </w:rPr>
        <w:t>Кобмен</w:t>
      </w:r>
      <w:proofErr w:type="spellEnd"/>
      <w:r w:rsidRPr="009408EE">
        <w:rPr>
          <w:color w:val="000000"/>
          <w:sz w:val="28"/>
          <w:szCs w:val="28"/>
        </w:rPr>
        <w:t xml:space="preserve"> + </w:t>
      </w:r>
      <w:proofErr w:type="spellStart"/>
      <w:r w:rsidRPr="009408EE">
        <w:rPr>
          <w:color w:val="000000"/>
          <w:sz w:val="28"/>
          <w:szCs w:val="28"/>
        </w:rPr>
        <w:t>Кфакт</w:t>
      </w:r>
      <w:proofErr w:type="spellEnd"/>
      <w:r w:rsidRPr="009408EE">
        <w:rPr>
          <w:color w:val="000000"/>
          <w:sz w:val="28"/>
          <w:szCs w:val="28"/>
        </w:rPr>
        <w:t xml:space="preserve">+ </w:t>
      </w:r>
      <w:proofErr w:type="spellStart"/>
      <w:r w:rsidRPr="009408EE">
        <w:rPr>
          <w:color w:val="000000"/>
          <w:sz w:val="28"/>
          <w:szCs w:val="28"/>
        </w:rPr>
        <w:t>Квзаим</w:t>
      </w:r>
      <w:proofErr w:type="spellEnd"/>
      <w:r w:rsidRPr="009408EE">
        <w:rPr>
          <w:color w:val="000000"/>
          <w:sz w:val="28"/>
          <w:szCs w:val="28"/>
        </w:rPr>
        <w:t xml:space="preserve"> + </w:t>
      </w:r>
      <w:proofErr w:type="spellStart"/>
      <w:r w:rsidRPr="009408EE">
        <w:rPr>
          <w:color w:val="000000"/>
          <w:sz w:val="28"/>
          <w:szCs w:val="28"/>
        </w:rPr>
        <w:t>Кпрод</w:t>
      </w:r>
      <w:proofErr w:type="spellEnd"/>
      <w:r w:rsidRPr="009408EE">
        <w:rPr>
          <w:color w:val="000000"/>
          <w:sz w:val="28"/>
          <w:szCs w:val="28"/>
        </w:rPr>
        <w:t>,</w:t>
      </w:r>
    </w:p>
    <w:p w14:paraId="7890512A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>где</w:t>
      </w:r>
    </w:p>
    <w:p w14:paraId="5386AD25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Кдокум</w:t>
      </w:r>
      <w:proofErr w:type="spellEnd"/>
      <w:r w:rsidRPr="009408EE">
        <w:rPr>
          <w:color w:val="000000"/>
          <w:sz w:val="28"/>
          <w:szCs w:val="28"/>
        </w:rPr>
        <w:t xml:space="preserve"> = количество принятых документов (с учетом уже имеющихс</w:t>
      </w:r>
      <w:r>
        <w:rPr>
          <w:color w:val="000000"/>
          <w:sz w:val="28"/>
          <w:szCs w:val="28"/>
        </w:rPr>
        <w:t>я в учреждении) / количество предусмотренных а</w:t>
      </w:r>
      <w:r w:rsidRPr="009408EE">
        <w:rPr>
          <w:color w:val="000000"/>
          <w:sz w:val="28"/>
          <w:szCs w:val="28"/>
        </w:rPr>
        <w:t>дминистративном регламентом документов x 100%.</w:t>
      </w:r>
    </w:p>
    <w:p w14:paraId="70AD4C11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lastRenderedPageBreak/>
        <w:t>Значение показателя более 100% говорит о том, что у гражданина затребованы лишние документы.</w:t>
      </w:r>
    </w:p>
    <w:p w14:paraId="434C0A08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14:paraId="5729B770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Кобслуж</w:t>
      </w:r>
      <w:proofErr w:type="spellEnd"/>
      <w:r w:rsidRPr="009408EE">
        <w:rPr>
          <w:color w:val="000000"/>
          <w:sz w:val="28"/>
          <w:szCs w:val="28"/>
        </w:rPr>
        <w:t xml:space="preserve"> - качество обслуживания при предоставлении муниципальной услуги:</w:t>
      </w:r>
    </w:p>
    <w:p w14:paraId="766F180E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Кобслуж</w:t>
      </w:r>
      <w:proofErr w:type="spellEnd"/>
      <w:r w:rsidRPr="009408EE">
        <w:rPr>
          <w:color w:val="000000"/>
          <w:sz w:val="28"/>
          <w:szCs w:val="28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14:paraId="1EFABF28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Кобслуж</w:t>
      </w:r>
      <w:proofErr w:type="spellEnd"/>
      <w:r w:rsidRPr="009408EE">
        <w:rPr>
          <w:color w:val="000000"/>
          <w:sz w:val="28"/>
          <w:szCs w:val="28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разъяснения;</w:t>
      </w:r>
    </w:p>
    <w:p w14:paraId="148434EE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Кобмен</w:t>
      </w:r>
      <w:proofErr w:type="spellEnd"/>
      <w:r w:rsidRPr="009408EE">
        <w:rPr>
          <w:color w:val="000000"/>
          <w:sz w:val="28"/>
          <w:szCs w:val="28"/>
        </w:rPr>
        <w:t xml:space="preserve"> = количество документов, полученных без участия заявител</w:t>
      </w:r>
      <w:r>
        <w:rPr>
          <w:color w:val="000000"/>
          <w:sz w:val="28"/>
          <w:szCs w:val="28"/>
        </w:rPr>
        <w:t>я / количество предусмотренных а</w:t>
      </w:r>
      <w:r w:rsidRPr="009408EE">
        <w:rPr>
          <w:color w:val="000000"/>
          <w:sz w:val="28"/>
          <w:szCs w:val="28"/>
        </w:rPr>
        <w:t xml:space="preserve">дминистративным регламентом документов, имеющихся в </w:t>
      </w:r>
      <w:r>
        <w:rPr>
          <w:color w:val="000000"/>
          <w:sz w:val="28"/>
          <w:szCs w:val="28"/>
        </w:rPr>
        <w:t xml:space="preserve">учреждении </w:t>
      </w:r>
      <w:r w:rsidRPr="009408EE">
        <w:rPr>
          <w:color w:val="000000"/>
          <w:sz w:val="28"/>
          <w:szCs w:val="28"/>
        </w:rPr>
        <w:t xml:space="preserve"> x 100%.</w:t>
      </w:r>
    </w:p>
    <w:p w14:paraId="2EEF484F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 xml:space="preserve">Значение показателя 100% говорит о том, что муниципальная услуга предоставляется в строгом соответствии с Федеральным законом </w:t>
      </w:r>
      <w:r>
        <w:rPr>
          <w:color w:val="000000"/>
          <w:sz w:val="28"/>
          <w:szCs w:val="28"/>
        </w:rPr>
        <w:t>№210-ФЗ.</w:t>
      </w:r>
    </w:p>
    <w:p w14:paraId="2CB5BADE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Кфакт</w:t>
      </w:r>
      <w:proofErr w:type="spellEnd"/>
      <w:r w:rsidRPr="009408EE">
        <w:rPr>
          <w:color w:val="000000"/>
          <w:sz w:val="28"/>
          <w:szCs w:val="28"/>
        </w:rPr>
        <w:t xml:space="preserve"> = (количество заявителей - количество обоснованных жалоб - количество выявленных нарушений) / количество заявителей x 100%;</w:t>
      </w:r>
    </w:p>
    <w:p w14:paraId="52CEAB04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14:paraId="5D83A685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Квзаим</w:t>
      </w:r>
      <w:proofErr w:type="spellEnd"/>
      <w:r w:rsidRPr="009408EE">
        <w:rPr>
          <w:color w:val="000000"/>
          <w:sz w:val="28"/>
          <w:szCs w:val="28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14:paraId="1E983601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Квзаим</w:t>
      </w:r>
      <w:proofErr w:type="spellEnd"/>
      <w:r w:rsidRPr="009408EE">
        <w:rPr>
          <w:color w:val="000000"/>
          <w:sz w:val="28"/>
          <w:szCs w:val="28"/>
        </w:rPr>
        <w:t xml:space="preserve"> = 50% при отсутствии в ходе предоставления муниципальной услуги взаимодействия заявителя с должностными лицами, предоставляющими муниципальную услугу;</w:t>
      </w:r>
    </w:p>
    <w:p w14:paraId="505C773D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Квзаим</w:t>
      </w:r>
      <w:proofErr w:type="spellEnd"/>
      <w:r w:rsidRPr="009408EE">
        <w:rPr>
          <w:color w:val="000000"/>
          <w:sz w:val="28"/>
          <w:szCs w:val="28"/>
        </w:rPr>
        <w:t xml:space="preserve"> = 40% при наличии в ходе предоставления муниципальной услуги одного взаимодействия заявителя с должностными лицами, предоставляющими муниципальную услугу;</w:t>
      </w:r>
    </w:p>
    <w:p w14:paraId="065745D1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Квзаим</w:t>
      </w:r>
      <w:proofErr w:type="spellEnd"/>
      <w:r w:rsidRPr="009408EE">
        <w:rPr>
          <w:color w:val="000000"/>
          <w:sz w:val="28"/>
          <w:szCs w:val="28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предоставляющими муниципальную услугу;</w:t>
      </w:r>
    </w:p>
    <w:p w14:paraId="5D1E108E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Кпрод</w:t>
      </w:r>
      <w:proofErr w:type="spellEnd"/>
      <w:r w:rsidRPr="009408EE">
        <w:rPr>
          <w:color w:val="000000"/>
          <w:sz w:val="28"/>
          <w:szCs w:val="28"/>
        </w:rPr>
        <w:t xml:space="preserve"> - продолжительность взаимодействия заявителя с должностными лицами, предоставляющими муниципальную услугу:</w:t>
      </w:r>
    </w:p>
    <w:p w14:paraId="656E092D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Кпрод</w:t>
      </w:r>
      <w:proofErr w:type="spellEnd"/>
      <w:r w:rsidRPr="009408EE">
        <w:rPr>
          <w:color w:val="000000"/>
          <w:sz w:val="28"/>
          <w:szCs w:val="28"/>
        </w:rPr>
        <w:t xml:space="preserve"> - 30% при взаимодействии заявителя с должностными лицами, предоставляющими муниципальную услугу, в течение сро</w:t>
      </w:r>
      <w:r>
        <w:rPr>
          <w:color w:val="000000"/>
          <w:sz w:val="28"/>
          <w:szCs w:val="28"/>
        </w:rPr>
        <w:t>ков, предусмотренных настоящим а</w:t>
      </w:r>
      <w:r w:rsidRPr="009408EE">
        <w:rPr>
          <w:color w:val="000000"/>
          <w:sz w:val="28"/>
          <w:szCs w:val="28"/>
        </w:rPr>
        <w:t>дминистративным регламентом;</w:t>
      </w:r>
    </w:p>
    <w:p w14:paraId="4962EB46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Кпрод</w:t>
      </w:r>
      <w:proofErr w:type="spellEnd"/>
      <w:r w:rsidRPr="009408EE">
        <w:rPr>
          <w:color w:val="000000"/>
          <w:sz w:val="28"/>
          <w:szCs w:val="28"/>
        </w:rPr>
        <w:t xml:space="preserve"> = минус 1% за каждые 5 минут взаимодействия заявителя с должностными лицами, предоставляющими муниципальную услугу, сверх сро</w:t>
      </w:r>
      <w:r>
        <w:rPr>
          <w:color w:val="000000"/>
          <w:sz w:val="28"/>
          <w:szCs w:val="28"/>
        </w:rPr>
        <w:t>ков, предусмотренных настоящим а</w:t>
      </w:r>
      <w:r w:rsidRPr="009408EE">
        <w:rPr>
          <w:color w:val="000000"/>
          <w:sz w:val="28"/>
          <w:szCs w:val="28"/>
        </w:rPr>
        <w:t>дминистративным регламентом.</w:t>
      </w:r>
    </w:p>
    <w:p w14:paraId="72E8B3CB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законодательством;</w:t>
      </w:r>
    </w:p>
    <w:p w14:paraId="64466B01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>4) удовлетворенность (Уд):</w:t>
      </w:r>
    </w:p>
    <w:p w14:paraId="7C83F3BB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 xml:space="preserve">Уд = 100% - </w:t>
      </w:r>
      <w:proofErr w:type="spellStart"/>
      <w:r w:rsidRPr="009408EE">
        <w:rPr>
          <w:color w:val="000000"/>
          <w:sz w:val="28"/>
          <w:szCs w:val="28"/>
        </w:rPr>
        <w:t>Кобж</w:t>
      </w:r>
      <w:proofErr w:type="spellEnd"/>
      <w:r w:rsidRPr="009408EE">
        <w:rPr>
          <w:color w:val="000000"/>
          <w:sz w:val="28"/>
          <w:szCs w:val="28"/>
        </w:rPr>
        <w:t xml:space="preserve"> / </w:t>
      </w:r>
      <w:proofErr w:type="spellStart"/>
      <w:r w:rsidRPr="009408EE">
        <w:rPr>
          <w:color w:val="000000"/>
          <w:sz w:val="28"/>
          <w:szCs w:val="28"/>
        </w:rPr>
        <w:t>Кзаяв</w:t>
      </w:r>
      <w:proofErr w:type="spellEnd"/>
      <w:r w:rsidRPr="009408EE">
        <w:rPr>
          <w:color w:val="000000"/>
          <w:sz w:val="28"/>
          <w:szCs w:val="28"/>
        </w:rPr>
        <w:t xml:space="preserve"> x 100%,</w:t>
      </w:r>
    </w:p>
    <w:p w14:paraId="6D2A3C20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>где</w:t>
      </w:r>
    </w:p>
    <w:p w14:paraId="085186BF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lastRenderedPageBreak/>
        <w:t>Кобж</w:t>
      </w:r>
      <w:proofErr w:type="spellEnd"/>
      <w:r w:rsidRPr="009408EE">
        <w:rPr>
          <w:color w:val="000000"/>
          <w:sz w:val="28"/>
          <w:szCs w:val="28"/>
        </w:rPr>
        <w:t xml:space="preserve"> - количество обжалований при предоставлении муниципальной услуги;</w:t>
      </w:r>
    </w:p>
    <w:p w14:paraId="3AAB0F40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proofErr w:type="spellStart"/>
      <w:r w:rsidRPr="009408EE">
        <w:rPr>
          <w:color w:val="000000"/>
          <w:sz w:val="28"/>
          <w:szCs w:val="28"/>
        </w:rPr>
        <w:t>Кзаяв</w:t>
      </w:r>
      <w:proofErr w:type="spellEnd"/>
      <w:r w:rsidRPr="009408EE">
        <w:rPr>
          <w:color w:val="000000"/>
          <w:sz w:val="28"/>
          <w:szCs w:val="28"/>
        </w:rPr>
        <w:t xml:space="preserve"> - количество заявителей.</w:t>
      </w:r>
    </w:p>
    <w:p w14:paraId="4F74D720" w14:textId="77777777" w:rsidR="00E8110E" w:rsidRPr="009408EE" w:rsidRDefault="00E8110E" w:rsidP="00E8110E">
      <w:pPr>
        <w:pStyle w:val="afc"/>
        <w:ind w:firstLine="709"/>
        <w:jc w:val="both"/>
        <w:rPr>
          <w:color w:val="000000"/>
          <w:sz w:val="28"/>
          <w:szCs w:val="28"/>
        </w:rPr>
      </w:pPr>
      <w:r w:rsidRPr="009408EE">
        <w:rPr>
          <w:color w:val="000000"/>
          <w:sz w:val="28"/>
          <w:szCs w:val="28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14:paraId="506DCE66" w14:textId="77777777" w:rsidR="006A253D" w:rsidRPr="006A253D" w:rsidRDefault="006A253D" w:rsidP="00EC31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предоставления муниципальной услуги заявитель, его законный представитель или доверенное лицо вправе обращаться в учреждение за получением информации о ходе предоставления муниципальной услуги лично, посредством почтовой связи или с использованием информационно-коммуникационных технологий. </w:t>
      </w:r>
    </w:p>
    <w:p w14:paraId="1F940EDA" w14:textId="77777777" w:rsidR="006A253D" w:rsidRPr="006A253D" w:rsidRDefault="006A253D" w:rsidP="006A25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0A74F9" w14:textId="77777777" w:rsidR="006A253D" w:rsidRPr="006A253D" w:rsidRDefault="006A253D" w:rsidP="006A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14:paraId="42363BA4" w14:textId="77777777" w:rsidR="006A253D" w:rsidRPr="006A253D" w:rsidRDefault="006A253D" w:rsidP="006A2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9ACB7C" w14:textId="77777777" w:rsidR="006A253D" w:rsidRPr="006A253D" w:rsidRDefault="006A253D" w:rsidP="00EC3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C318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Муниципальная услуга по экстерриториальному принципу не предоставляется.</w:t>
      </w:r>
    </w:p>
    <w:p w14:paraId="0E7D23C6" w14:textId="77777777" w:rsidR="006A253D" w:rsidRPr="006A253D" w:rsidRDefault="006A253D" w:rsidP="00EC318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C318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  При подаче обращения в электронной форме с использованием Единого портала или Регионального портала используется простая электронная подпись, в соответствии с требованиями Федерального закона от 06 апреля 2011 г. №63-ФЗ «Об электронной подписи» и постановлением Правительства Российской Федерации от 25 июня 2012г. №634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14:paraId="71D22098" w14:textId="77777777" w:rsidR="006A253D" w:rsidRPr="006A253D" w:rsidRDefault="006A253D" w:rsidP="006A25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953DE" w14:textId="77777777" w:rsidR="006A253D" w:rsidRDefault="006A253D" w:rsidP="006A253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Случаи и порядок предоставления муниципальной услуги в упреждающем (</w:t>
      </w:r>
      <w:proofErr w:type="spellStart"/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проактивном</w:t>
      </w:r>
      <w:proofErr w:type="spellEnd"/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 режиме  в  соответствии  с  </w:t>
      </w:r>
      <w:hyperlink r:id="rId23" w:history="1">
        <w:r w:rsidRPr="006A253D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частью  1 статьи 7</w:t>
        </w:r>
      </w:hyperlink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.3  Федерального закона  №210-ФЗ</w:t>
      </w:r>
    </w:p>
    <w:p w14:paraId="23532DD0" w14:textId="77777777" w:rsidR="00EC3187" w:rsidRPr="006A253D" w:rsidRDefault="00EC3187" w:rsidP="006A253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1146F3" w14:textId="77777777" w:rsidR="006A253D" w:rsidRPr="006A253D" w:rsidRDefault="006A253D" w:rsidP="00EC318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EC31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A548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6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муниципальной услуги в упреждающем (</w:t>
      </w:r>
      <w:proofErr w:type="spellStart"/>
      <w:r w:rsidRPr="006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проактивном</w:t>
      </w:r>
      <w:proofErr w:type="spellEnd"/>
      <w:r w:rsidRPr="006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 режиме  не предусмотрено.</w:t>
      </w:r>
      <w:bookmarkStart w:id="3" w:name="Par0"/>
      <w:bookmarkEnd w:id="3"/>
    </w:p>
    <w:p w14:paraId="36DBAF92" w14:textId="77777777" w:rsidR="006A253D" w:rsidRPr="006A253D" w:rsidRDefault="006A253D" w:rsidP="006A253D">
      <w:pPr>
        <w:widowControl w:val="0"/>
        <w:tabs>
          <w:tab w:val="left" w:pos="0"/>
        </w:tabs>
        <w:spacing w:after="0" w:line="240" w:lineRule="auto"/>
        <w:ind w:left="-567" w:right="366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24EB3EF8" w14:textId="3B36E5D7" w:rsid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1C2F2A" w14:textId="77777777" w:rsidR="0015220B" w:rsidRPr="006A253D" w:rsidRDefault="0015220B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DB7C25" w14:textId="77777777" w:rsidR="006A253D" w:rsidRPr="006A253D" w:rsidRDefault="006A253D" w:rsidP="006A253D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14:paraId="52367F4B" w14:textId="77777777" w:rsidR="006A253D" w:rsidRPr="006A253D" w:rsidRDefault="006A253D" w:rsidP="006A253D">
      <w:pPr>
        <w:suppressAutoHyphens/>
        <w:spacing w:after="0" w:line="175" w:lineRule="atLeast"/>
        <w:ind w:left="153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</w:pPr>
    </w:p>
    <w:p w14:paraId="0FBE30CC" w14:textId="77777777" w:rsidR="006A253D" w:rsidRPr="006A253D" w:rsidRDefault="006A253D" w:rsidP="00523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523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включает в себя следующие административные процедуры:</w:t>
      </w:r>
    </w:p>
    <w:p w14:paraId="0E62BFB4" w14:textId="77777777" w:rsidR="006A253D" w:rsidRPr="006A253D" w:rsidRDefault="00523C08" w:rsidP="00523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11163821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и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нформирование и консультирование заявителя по вопросу предоставления муниципальной услуги;</w:t>
      </w:r>
    </w:p>
    <w:p w14:paraId="7D611BB4" w14:textId="77777777" w:rsidR="006A253D" w:rsidRPr="006A253D" w:rsidRDefault="00523C08" w:rsidP="00523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п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рием и регистрация заявления, документов на предоставление муниципальной услуги; </w:t>
      </w:r>
    </w:p>
    <w:p w14:paraId="1170B4E4" w14:textId="77777777" w:rsidR="006A253D" w:rsidRPr="006A253D" w:rsidRDefault="00523C08" w:rsidP="00523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р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ассмотрение заявления, подготовка и выдача (напра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вление) заявителю результата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предоставления муниципальной услуги.</w:t>
      </w:r>
    </w:p>
    <w:bookmarkEnd w:id="4"/>
    <w:p w14:paraId="2BD842E8" w14:textId="77777777" w:rsidR="006A253D" w:rsidRDefault="006A253D" w:rsidP="00523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 схема для предоставления муниципальной услуги приводится в приложении 1 к административному регламенту.</w:t>
      </w:r>
    </w:p>
    <w:p w14:paraId="228B7AFA" w14:textId="77777777" w:rsidR="00523C08" w:rsidRPr="006A253D" w:rsidRDefault="00523C08" w:rsidP="00523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F9813D" w14:textId="77777777" w:rsidR="006A253D" w:rsidRDefault="006A253D" w:rsidP="006A253D">
      <w:pPr>
        <w:spacing w:after="43" w:line="224" w:lineRule="auto"/>
        <w:ind w:left="672" w:hanging="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административных процедур</w:t>
      </w:r>
    </w:p>
    <w:p w14:paraId="0DDFF8C0" w14:textId="77777777" w:rsidR="00523C08" w:rsidRPr="006A253D" w:rsidRDefault="00523C08" w:rsidP="006A253D">
      <w:pPr>
        <w:spacing w:after="43" w:line="224" w:lineRule="auto"/>
        <w:ind w:left="672" w:hanging="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568D54" w14:textId="77777777" w:rsidR="006A253D" w:rsidRDefault="006A253D" w:rsidP="006A253D">
      <w:pPr>
        <w:spacing w:after="0" w:line="228" w:lineRule="auto"/>
        <w:ind w:left="2400" w:hanging="131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Информирование и консультирование заявителя по вопросу пред</w:t>
      </w:r>
      <w:r w:rsidR="00523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оставления муниципальной услуги</w:t>
      </w:r>
    </w:p>
    <w:p w14:paraId="6778B677" w14:textId="77777777" w:rsidR="00523C08" w:rsidRPr="006A253D" w:rsidRDefault="00523C08" w:rsidP="006A253D">
      <w:pPr>
        <w:spacing w:after="0" w:line="228" w:lineRule="auto"/>
        <w:ind w:left="2400" w:hanging="131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FCE31A" w14:textId="77777777" w:rsidR="006A253D" w:rsidRPr="006A253D" w:rsidRDefault="00E8110E" w:rsidP="00E811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59.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административной процедуры является обращение 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D6F8A3" wp14:editId="5D0D4B1F">
            <wp:extent cx="3048" cy="3049"/>
            <wp:effectExtent l="0" t="0" r="0" b="0"/>
            <wp:docPr id="16345" name="Picture 163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5" name="Picture 16345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 лично, по телефону или в виде почтового отправления или по электронной почте  в учреждение.</w:t>
      </w:r>
    </w:p>
    <w:p w14:paraId="2CA11731" w14:textId="77777777" w:rsidR="006A253D" w:rsidRPr="006A253D" w:rsidRDefault="00E8110E" w:rsidP="00E811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60.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административной процедуры включает в себя:</w:t>
      </w:r>
    </w:p>
    <w:p w14:paraId="3B0375DD" w14:textId="77777777" w:rsidR="006A253D" w:rsidRPr="006A253D" w:rsidRDefault="006A253D" w:rsidP="00E811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разъяснение должностным лицом учреждения условий и сроков предоставления муниципальной услуги;</w:t>
      </w:r>
    </w:p>
    <w:p w14:paraId="0ECD6891" w14:textId="77777777" w:rsidR="006A253D" w:rsidRPr="006A253D" w:rsidRDefault="006A253D" w:rsidP="00E811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выдача формы заявления для предоставления муниципальной услуги;</w:t>
      </w:r>
    </w:p>
    <w:p w14:paraId="79314EE0" w14:textId="77777777" w:rsidR="006A253D" w:rsidRPr="006A253D" w:rsidRDefault="006A253D" w:rsidP="00E811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разъяснение порядка заполнения заявления.</w:t>
      </w:r>
    </w:p>
    <w:p w14:paraId="73ABDD29" w14:textId="77777777" w:rsidR="006A253D" w:rsidRPr="006A253D" w:rsidRDefault="00E8110E" w:rsidP="00E811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Административная  процедура осуществляется в день  обращения заявителя. Общий максимальный срок выполнения административной процедуры - 15 минут.</w:t>
      </w:r>
    </w:p>
    <w:p w14:paraId="23505C6A" w14:textId="77777777" w:rsidR="006A253D" w:rsidRPr="006A253D" w:rsidRDefault="00E80C93" w:rsidP="00E811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Указанная административная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процедура выполняется должностным лицом учреждения ответственным за информирование и консультирование заявителя.</w:t>
      </w:r>
    </w:p>
    <w:p w14:paraId="5CF62559" w14:textId="77777777" w:rsidR="006A253D" w:rsidRPr="006A253D" w:rsidRDefault="00E80C93" w:rsidP="00E8110E">
      <w:pPr>
        <w:spacing w:after="0" w:line="24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62.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Критерием принятия решения при  выполнении административной процедуры 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07D028" wp14:editId="60C97DF3">
            <wp:extent cx="3048" cy="24391"/>
            <wp:effectExtent l="0" t="0" r="0" b="0"/>
            <wp:docPr id="58199" name="Picture 581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99" name="Picture 58199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яв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ляется обращение заявителя за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информированием и консультированием по вопросу  предоставления муниципальной услуги.</w:t>
      </w:r>
    </w:p>
    <w:p w14:paraId="6A03B52D" w14:textId="77777777" w:rsidR="00E80C93" w:rsidRDefault="00E80C93" w:rsidP="00E811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административной процедуры, в зависимости от способа обращения, является представление заявителю информации   о порядке, ходе предоставления муниципальной услуги, в том числе по иным    вопросам, связанным  с предоставлением  муниципальной услуги. </w:t>
      </w:r>
    </w:p>
    <w:p w14:paraId="2B4A6421" w14:textId="77777777" w:rsidR="006A253D" w:rsidRPr="006A253D" w:rsidRDefault="006A253D" w:rsidP="00E811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учреждения ответственное за информирование и консультирование заявителя, представляет  заявителю информацию   о порядке, о ходе предоставления муниципальной услуги, в том числе по иным    вопросам, связанным  с предоставлением  муниципальной услуги.                                                                                                          </w:t>
      </w:r>
    </w:p>
    <w:p w14:paraId="5FF0053A" w14:textId="77777777" w:rsidR="006A253D" w:rsidRPr="006A253D" w:rsidRDefault="006A253D" w:rsidP="00E811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80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Способом фиксации результата выполнения административной процедуры является регистрация должностным лицом учреждения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ответственным за информирование и консультирование заявителя, факта  обращения заявителя   в </w:t>
      </w:r>
      <w:r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F1B0F0" wp14:editId="4F1DC2F9">
            <wp:extent cx="3048" cy="15244"/>
            <wp:effectExtent l="0" t="0" r="0" b="0"/>
            <wp:docPr id="16348" name="Picture 163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8" name="Picture 16348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15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журнале регистрации приема посетителей.</w:t>
      </w:r>
    </w:p>
    <w:p w14:paraId="1605679A" w14:textId="77777777" w:rsidR="006A253D" w:rsidRPr="006A253D" w:rsidRDefault="006A253D" w:rsidP="006A253D">
      <w:pPr>
        <w:spacing w:after="314" w:line="240" w:lineRule="auto"/>
        <w:ind w:left="105" w:righ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8643724" w14:textId="77777777" w:rsidR="006A253D" w:rsidRPr="006A253D" w:rsidRDefault="006A253D" w:rsidP="006A253D">
      <w:pPr>
        <w:spacing w:after="314" w:line="240" w:lineRule="auto"/>
        <w:ind w:left="105" w:righ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и регистрация заявления, документов на предоставление муниципальной услуги</w:t>
      </w:r>
    </w:p>
    <w:p w14:paraId="67A442C2" w14:textId="77777777" w:rsidR="006A253D" w:rsidRPr="006A253D" w:rsidRDefault="006A253D" w:rsidP="00E80C9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6</w:t>
      </w:r>
      <w:r w:rsidR="00E80C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5. </w:t>
      </w:r>
      <w:r w:rsidRPr="006A253D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Основанием для начала выполнения административной процедуры является поступление</w:t>
      </w:r>
      <w:r w:rsidR="00E80C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учреждение</w:t>
      </w:r>
      <w:r w:rsidRPr="006A253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заявления о предоставлении муниципальной услуги с документами, указанными в пункте 20 административного регламента.</w:t>
      </w:r>
    </w:p>
    <w:p w14:paraId="23A1EEC9" w14:textId="77777777" w:rsidR="006A253D" w:rsidRPr="006A253D" w:rsidRDefault="006A253D" w:rsidP="00E80C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80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административной процедуры включает в себя  прием, проверку и регистрацию заявления и прилагаемых документов в учреждении.  </w:t>
      </w:r>
    </w:p>
    <w:p w14:paraId="1652547D" w14:textId="77777777" w:rsidR="00E80C93" w:rsidRDefault="00E80C93" w:rsidP="00E80C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67.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максимальный срок выполнения административной процедуры - 15 минут.</w:t>
      </w:r>
    </w:p>
    <w:p w14:paraId="6F7FED1D" w14:textId="77777777" w:rsidR="006A253D" w:rsidRPr="006A253D" w:rsidRDefault="006A253D" w:rsidP="00E80C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 wp14:anchorId="43CDB7DA" wp14:editId="46130787">
            <wp:simplePos x="0" y="0"/>
            <wp:positionH relativeFrom="page">
              <wp:posOffset>7114033</wp:posOffset>
            </wp:positionH>
            <wp:positionV relativeFrom="page">
              <wp:posOffset>2606783</wp:posOffset>
            </wp:positionV>
            <wp:extent cx="9144" cy="33538"/>
            <wp:effectExtent l="0" t="0" r="0" b="0"/>
            <wp:wrapSquare wrapText="bothSides"/>
            <wp:docPr id="18156" name="Picture 18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6" name="Picture 18156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335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80C93">
        <w:rPr>
          <w:rFonts w:ascii="Times New Roman" w:eastAsia="Times New Roman" w:hAnsi="Times New Roman" w:cs="Times New Roman"/>
          <w:sz w:val="28"/>
          <w:szCs w:val="28"/>
          <w:lang w:eastAsia="ru-RU"/>
        </w:rPr>
        <w:t>8. Указанная административная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процедура выполняется должностным лицом учреждения ответственным за прием и регистрацию </w:t>
      </w:r>
      <w:r w:rsidR="00E80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и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заявителя.</w:t>
      </w:r>
    </w:p>
    <w:p w14:paraId="19B86A19" w14:textId="77777777" w:rsidR="006A253D" w:rsidRPr="006A253D" w:rsidRDefault="006A253D" w:rsidP="00E80C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80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Критерием принятия решения является поступление заявления</w:t>
      </w:r>
      <w:r w:rsidR="00E80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пакетом документов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учреждение.</w:t>
      </w:r>
    </w:p>
    <w:p w14:paraId="52CAFE99" w14:textId="77777777" w:rsidR="006A253D" w:rsidRPr="006A253D" w:rsidRDefault="00E80C93" w:rsidP="00E80C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 учреждения ответственное за прием и регистрацию документов, вносит запись о приеме заявления в журнал регистрации заявлений и оформляет расписку-уведомление о приеме заявления.</w:t>
      </w:r>
    </w:p>
    <w:p w14:paraId="5096124A" w14:textId="77777777" w:rsidR="006A253D" w:rsidRPr="006A253D" w:rsidRDefault="00E80C93" w:rsidP="00E80C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71. Результатом административной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процедуры является выдача заявителю расписки-уведомления о приеме заявления, по форме, согласно приложению 4</w:t>
      </w:r>
      <w:r w:rsidR="00597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</w:t>
      </w:r>
      <w:r w:rsidR="005976E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</w:t>
      </w:r>
      <w:r w:rsidR="005976E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</w:t>
      </w:r>
      <w:r w:rsidR="005976E7">
        <w:rPr>
          <w:rFonts w:ascii="Times New Roman" w:eastAsia="Times New Roman" w:hAnsi="Times New Roman" w:cs="Times New Roman"/>
          <w:sz w:val="28"/>
          <w:szCs w:val="28"/>
          <w:lang w:eastAsia="ru-RU"/>
        </w:rPr>
        <w:t>у.</w:t>
      </w:r>
    </w:p>
    <w:p w14:paraId="28489180" w14:textId="77777777" w:rsidR="006A253D" w:rsidRPr="006A253D" w:rsidRDefault="00E80C93" w:rsidP="00E80C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72.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Способом фиксации результата выполнения административной процедуры является регистр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факта  приема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149E02" wp14:editId="28FE9602">
            <wp:extent cx="3048" cy="15244"/>
            <wp:effectExtent l="0" t="0" r="0" b="0"/>
            <wp:docPr id="3" name="Picture 163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8" name="Picture 16348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15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журнале регистрации заявлений и оформление на бумажном носителе  расписки-уведомления о приеме заявления, которая  передается лично заявителю в ходе приема заявления или направляетс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посредством почтовой связи,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заявление направлено по почте,  по электронной почте, в случае  если  заявление  направлено по электронной почте учреждения.</w:t>
      </w:r>
    </w:p>
    <w:p w14:paraId="0302B591" w14:textId="77777777" w:rsidR="006A253D" w:rsidRPr="006A253D" w:rsidRDefault="006A253D" w:rsidP="005D1C70">
      <w:pPr>
        <w:spacing w:after="0" w:line="240" w:lineRule="auto"/>
        <w:ind w:right="19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FC3BE4" w14:textId="77777777" w:rsidR="006A253D" w:rsidRDefault="005D1C70" w:rsidP="005D1C7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Рассмотрение </w:t>
      </w:r>
      <w:r w:rsidR="006A253D" w:rsidRPr="006A253D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заявления, подготовка и выдача (напр</w:t>
      </w: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авление) заявителю результата </w:t>
      </w:r>
      <w:r w:rsidR="006A253D" w:rsidRPr="006A253D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предоставления  муниципальной услуги</w:t>
      </w:r>
    </w:p>
    <w:p w14:paraId="7C9266DA" w14:textId="77777777" w:rsidR="005D1C70" w:rsidRPr="006A253D" w:rsidRDefault="005D1C70" w:rsidP="006A253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1780C5EA" w14:textId="77777777" w:rsidR="006A253D" w:rsidRPr="006A253D" w:rsidRDefault="005D1C70" w:rsidP="005D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  Основанием для начала выполнения административной процедуры является наличие  полного пакета документов у должностного лица учреждения, ответственного за предоставление муниципальной услуги.</w:t>
      </w:r>
    </w:p>
    <w:p w14:paraId="42355A47" w14:textId="77777777" w:rsidR="006A253D" w:rsidRPr="006A253D" w:rsidRDefault="005D1C70" w:rsidP="005D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74.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административных действий, входящих в состав административной процедуры:</w:t>
      </w:r>
    </w:p>
    <w:p w14:paraId="13D53F72" w14:textId="77777777" w:rsidR="006A253D" w:rsidRPr="006A253D" w:rsidRDefault="006A253D" w:rsidP="005D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рассмотрение заявления и документов, необходимых для предоставления муниципальной услуги;</w:t>
      </w:r>
    </w:p>
    <w:p w14:paraId="76EFB03C" w14:textId="77777777" w:rsidR="006A253D" w:rsidRPr="006A253D" w:rsidRDefault="006A253D" w:rsidP="005D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принятие решения о  предоставлении муниципальной услуги;</w:t>
      </w:r>
    </w:p>
    <w:p w14:paraId="6448D3FF" w14:textId="77777777" w:rsidR="006A253D" w:rsidRPr="006A253D" w:rsidRDefault="006A253D" w:rsidP="005D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принятие решения об отказе в   предоставлении муниципальной услуги;</w:t>
      </w:r>
    </w:p>
    <w:p w14:paraId="58F9D48C" w14:textId="77777777" w:rsidR="006A253D" w:rsidRPr="006A253D" w:rsidRDefault="006A253D" w:rsidP="005D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4) выдача (нап</w:t>
      </w:r>
      <w:r w:rsidR="005D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равление) заявителю результата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услуги.</w:t>
      </w:r>
    </w:p>
    <w:p w14:paraId="035BE2D1" w14:textId="77777777" w:rsidR="006A253D" w:rsidRPr="006A253D" w:rsidRDefault="006A253D" w:rsidP="005D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D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выполнения  данн</w:t>
      </w:r>
      <w:r w:rsidR="005D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административной процедуры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один рабочий день в случае ли</w:t>
      </w:r>
      <w:r w:rsidR="005D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чного  обращения в учреждение,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рабочих дня, в  случае письменного обращения путем направления почтового отправления, либо обращения путем направления заявления по электронной почте.</w:t>
      </w:r>
    </w:p>
    <w:p w14:paraId="77192B3D" w14:textId="77777777" w:rsidR="006A253D" w:rsidRPr="006A253D" w:rsidRDefault="006A253D" w:rsidP="005D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D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должностным лицом  за рассмотрение заявления является  должностное лицо учреждения.</w:t>
      </w:r>
    </w:p>
    <w:p w14:paraId="1B9CAFA9" w14:textId="77777777" w:rsidR="005D1C70" w:rsidRDefault="006A253D" w:rsidP="005D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D1C7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  Должностное лицо учреждения, ответственное за предоставление муниципальной услуги, рассматривает содержание заявления, проверяет  сведения о регистрации заявителя в качестве пользователя.  В случае  отсутствия указанных сведений, регистрирует заявителя  в качестве пользователя учреждения, формирует читательский формуляр.</w:t>
      </w:r>
    </w:p>
    <w:p w14:paraId="650B9A78" w14:textId="77777777" w:rsidR="006A253D" w:rsidRPr="006A253D" w:rsidRDefault="006A253D" w:rsidP="005D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 учреждения, ответственное за предоставление муниципальной услуги, проверяет наличие  запрашиваемой информации заявителем в базе данных учреждения, устанавливает отсутствие оснований для отказа в предоставлении муниципальной услуги, после чего  принимает решение о предоставлении</w:t>
      </w:r>
      <w:r w:rsidR="005D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(об отказе в предоставлении) муниципальной услуги.  </w:t>
      </w:r>
    </w:p>
    <w:p w14:paraId="0931D0A7" w14:textId="77777777" w:rsidR="006A253D" w:rsidRPr="006A253D" w:rsidRDefault="006A253D" w:rsidP="005D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D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личного обращения  заявителя в учреждение должностное лицо учреждения, ответственное за предоставление муниципальной услуги предоставляет рабочее место пользователя  для свободного доступа к справочно-поисковому аппарату библиотек, база</w:t>
      </w:r>
      <w:r w:rsidR="005D1C70">
        <w:rPr>
          <w:rFonts w:ascii="Times New Roman" w:eastAsia="Times New Roman" w:hAnsi="Times New Roman" w:cs="Times New Roman"/>
          <w:sz w:val="28"/>
          <w:szCs w:val="28"/>
          <w:lang w:eastAsia="ru-RU"/>
        </w:rPr>
        <w:t>м данным, указанным в заявлении.</w:t>
      </w:r>
    </w:p>
    <w:p w14:paraId="571E4F17" w14:textId="77777777" w:rsidR="006A253D" w:rsidRPr="006A253D" w:rsidRDefault="006A253D" w:rsidP="005D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поступления заявления </w:t>
      </w:r>
      <w:proofErr w:type="gramStart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электроном</w:t>
      </w:r>
      <w:proofErr w:type="gramEnd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 по электронной почте(</w:t>
      </w:r>
      <w:hyperlink r:id="rId28" w:history="1"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svetohs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11@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mail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6A25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) или путем направления почтового отправления, должностное лицо учреждения, ответственное за предоставление муниципальной услуги, осуществляет сбор необходимой информации указанной в заявлении и отправляет заявителю способом указанном в заявлении.</w:t>
      </w:r>
    </w:p>
    <w:p w14:paraId="40CCF694" w14:textId="77777777" w:rsidR="006A253D" w:rsidRPr="006A253D" w:rsidRDefault="006A253D" w:rsidP="005D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D1C70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Критерием принятия решения является отсутствие оснований  для отказа  в предоставлении муниципальной услуги, указанн</w:t>
      </w:r>
      <w:r w:rsidR="00926149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3</w:t>
      </w:r>
      <w:r w:rsidR="005D1C7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14:paraId="121C61B6" w14:textId="77777777" w:rsidR="006A253D" w:rsidRPr="006A253D" w:rsidRDefault="005D1C70" w:rsidP="005D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выполнения административной процедуры является   предоставлении </w:t>
      </w:r>
      <w:proofErr w:type="gramStart"/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свободного  доступа</w:t>
      </w:r>
      <w:proofErr w:type="gramEnd"/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 справочно-поисковому ап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парату библиотек, базам данных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выдача (направление) уведомления  об отказе в предоставлении муниципальной услуги с указанием  причин отказа, по форме  согласно  приложению 3 к  административному регламенту.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CD980D" wp14:editId="6F4F15F1">
            <wp:extent cx="3048" cy="3049"/>
            <wp:effectExtent l="0" t="0" r="0" b="0"/>
            <wp:docPr id="4" name="Picture 200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0" name="Picture 2008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D43B4" w14:textId="77777777" w:rsidR="006A253D" w:rsidRDefault="005D1C70" w:rsidP="005D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Способом  фиксации результата выполнения административной процедуры  является  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09BBFB" wp14:editId="387D68B9">
            <wp:extent cx="3049" cy="3049"/>
            <wp:effectExtent l="0" t="0" r="0" b="0"/>
            <wp:docPr id="20077" name="Picture 200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7" name="Picture 20077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оформленный читательский формуляр с отметкой в нем о  предоставленной заявителю  информации, либо направление уведомление 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 отказе  в предоставлении муниципальной услуги, </w:t>
      </w:r>
      <w:proofErr w:type="spellStart"/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зарегистированное</w:t>
      </w:r>
      <w:proofErr w:type="spellEnd"/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журнале исходящей корреспонденции. </w:t>
      </w:r>
    </w:p>
    <w:p w14:paraId="747B4041" w14:textId="77777777" w:rsidR="005D1C70" w:rsidRDefault="005D1C70" w:rsidP="005D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5D0516" w14:textId="77777777" w:rsidR="006A253D" w:rsidRPr="006A253D" w:rsidRDefault="006A253D" w:rsidP="005D1C70">
      <w:pPr>
        <w:spacing w:after="269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осуществления административных процедур (действий) в электронной форме, в том числе с использованием Единого портала в соответствии с положениями статьи 10 Федерального закона №210-ФЗ</w:t>
      </w:r>
    </w:p>
    <w:p w14:paraId="0698E00F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D537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5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 в электронной форме осуществляются:</w:t>
      </w:r>
    </w:p>
    <w:p w14:paraId="31D8425E" w14:textId="77777777" w:rsidR="006A253D" w:rsidRPr="006A253D" w:rsidRDefault="00DD5372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п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14:paraId="5076DC5A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подача запроса о предоставлении муниципальной услуги и иных документов, необходимых для предоставления муниципальной услуги и прием таких запросов о предоставлении муниципальной услуги, и прием таких запросов о предоставлении муниципальной услуги и документов, с использованием технологической и коммуникационной инфраструктуры, в том числе Единого портала и Регионального портала;</w:t>
      </w:r>
    </w:p>
    <w:p w14:paraId="7AF0381E" w14:textId="77777777" w:rsidR="006A253D" w:rsidRPr="006A253D" w:rsidRDefault="00DD5372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п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олучение заявителем сведений о ходе выполнения запроса о предоставлении муниципальной услуги (далее запрос);</w:t>
      </w:r>
    </w:p>
    <w:p w14:paraId="6CA5C56A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взаимодействие учреждения и иных организаций, предусмотренных частью 1 статьи 1 Федерального закона №210-ФЗ, участвующих в предоставлении муниципальной услуги;</w:t>
      </w:r>
    </w:p>
    <w:p w14:paraId="2E9370B7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14:paraId="6957E409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6) иные действия, необходимые для предоставления муниципальной услуги.</w:t>
      </w:r>
    </w:p>
    <w:p w14:paraId="6BD41904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D537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5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в электронной форме посредством Единого или Регионального портала заявителю обеспечивается:</w:t>
      </w:r>
    </w:p>
    <w:p w14:paraId="42D08FEF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1)получение информации о порядке и сроках предоставления муниципальной услуги;</w:t>
      </w:r>
    </w:p>
    <w:p w14:paraId="562EA9CD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запись на прием в </w:t>
      </w:r>
      <w:r w:rsidR="00DD5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подачи запроса;</w:t>
      </w:r>
    </w:p>
    <w:p w14:paraId="5734FF7A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3) формирования запроса;</w:t>
      </w:r>
    </w:p>
    <w:p w14:paraId="2739DBA4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прием и регистрация </w:t>
      </w:r>
      <w:r w:rsidR="00DD537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запроса и иных документов, необходимых для предоставления муниципальной услуги;</w:t>
      </w:r>
    </w:p>
    <w:p w14:paraId="71ABE0C4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получение результата предоставления муниципальной услуги;</w:t>
      </w:r>
    </w:p>
    <w:p w14:paraId="69DAB643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6) получение сведений о ходе выполнения запроса;</w:t>
      </w:r>
    </w:p>
    <w:p w14:paraId="068F1A4F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7) осуществление оценки качества предоставления муниципальной услуги;</w:t>
      </w:r>
    </w:p>
    <w:p w14:paraId="3AF106BE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досудебное (внесудебное) обжалование решений и действий (бездействий) </w:t>
      </w:r>
      <w:r w:rsidR="00DD5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учреждения, должностных лиц </w:t>
      </w:r>
      <w:r w:rsidR="00DD5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учреждения;</w:t>
      </w:r>
    </w:p>
    <w:p w14:paraId="4B9C69C9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D537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5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поступлении заявления и документов в электронной форме через официальный сайт, Единый портал, Региональный портал, должностное лицо учреждения, ответственное за прием и регистрацию документов:</w:t>
      </w:r>
    </w:p>
    <w:p w14:paraId="4A9317CA" w14:textId="77777777" w:rsidR="006A253D" w:rsidRPr="006A253D" w:rsidRDefault="00DD5372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1)ф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ормирует комплект документов, поступивших в электронной форме;</w:t>
      </w:r>
    </w:p>
    <w:p w14:paraId="08047D13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осуществляет проверку действительности используемой заявителем простой электронной подписи или усиленной квалифицированной электронной подписи;</w:t>
      </w:r>
    </w:p>
    <w:p w14:paraId="2F3EE977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направляет поступившее заявление и электронный пакет документов в учреждение для осуществления проверки на соответствие установленным требованиям.</w:t>
      </w:r>
    </w:p>
    <w:p w14:paraId="1B8F507A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 учреждения, ответственное за предоставление муниципальной услуги, осуществляет проверку поступивших заявлений и электронных документов на соответствие требованиям, указанным в настоящем регламенте;</w:t>
      </w:r>
    </w:p>
    <w:p w14:paraId="640F0E6B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D53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если, направленное заявление и пакет электронных документов, необходимых для предоставления муниципальной услуги, не соответствует требованиям, предусмотренным настоящим административным регламентом, а также в случае, если направленное заявление и пакет электронных документов не заверены простой электронной подписью или усиленной квалифицированной электронной подписью заявителя, должностное лицо учреждения направляет заявителю уведомление об отказе в приеме этих документов.</w:t>
      </w:r>
    </w:p>
    <w:p w14:paraId="30A8FE42" w14:textId="77777777" w:rsid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D53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5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направленное заявление и пакет электронных документов соответствует требованиям, предусмотренным настоящим административным регламентом, должностное лицо учреждения регистрирует представленные заявления и документы и направляет заявителю уведомление об их приеме.</w:t>
      </w:r>
    </w:p>
    <w:p w14:paraId="5E2EE638" w14:textId="77777777" w:rsidR="00DD5372" w:rsidRDefault="00DD5372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42CDAE" w14:textId="77777777" w:rsidR="00DD5372" w:rsidRPr="006A253D" w:rsidRDefault="00DD5372" w:rsidP="00DD5372">
      <w:pPr>
        <w:spacing w:after="32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14:paraId="45D97629" w14:textId="77777777" w:rsidR="00DD5372" w:rsidRPr="006A253D" w:rsidRDefault="00DD5372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87. </w:t>
      </w:r>
      <w:r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3аявитель вправе представить письменное обращение об исправлении </w:t>
      </w:r>
      <w:r w:rsidRPr="006A253D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3E274132" wp14:editId="02FCF9A7">
            <wp:extent cx="12192" cy="24392"/>
            <wp:effectExtent l="0" t="0" r="0" b="0"/>
            <wp:docPr id="1" name="Picture 200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3" name="Picture 20083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24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допущенных опечаток и ошибок в выданных в результате предоставления муниципальной услуги документах в учреждение непосредственно или направить почтовым отправлением.</w:t>
      </w:r>
    </w:p>
    <w:p w14:paraId="4296D697" w14:textId="77777777" w:rsidR="00DD5372" w:rsidRPr="006A253D" w:rsidRDefault="00DD5372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88. </w:t>
      </w:r>
      <w:r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Должностное лицо учреждения, ответственное за регистрацию обращений, осуществляет регистрацию письменного обращения с прилагаемыми документами, в день его поступления и передает в порядке делопроизводства не позднее одного рабочего дня следующего за днем поступления документов должностному лицу учреждения, ответственному за предоставление муниципальной услуги.</w:t>
      </w:r>
    </w:p>
    <w:p w14:paraId="2FB33493" w14:textId="77777777" w:rsidR="00DD5372" w:rsidRPr="006A253D" w:rsidRDefault="00DD5372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A25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Должностное лицо учреждения, ответственное за предоставление муниципальной услуги в срок, не превышающий 10 рабочих дней со дня поступления письменного обращения, рассматривает письменное обращение и исправляет допущенные опечатки и (или) ошибки в выданном результате предоставления муниципальной услуги на бланке учреждения.</w:t>
      </w:r>
    </w:p>
    <w:p w14:paraId="08F4BD74" w14:textId="77777777" w:rsidR="00DD5372" w:rsidRDefault="00DD5372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14BAA5" w14:textId="77777777" w:rsidR="006A253D" w:rsidRPr="006A253D" w:rsidRDefault="006A253D" w:rsidP="006A253D">
      <w:pPr>
        <w:spacing w:after="269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Иные действия, необходимые для предоставления муниципальной услуги, в том числе, связанные с проверкой </w:t>
      </w:r>
      <w:r w:rsidR="00DD53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действительности</w:t>
      </w: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органом, предоставляющим муниципальную услугу,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предоставлении такой услуги.</w:t>
      </w:r>
    </w:p>
    <w:p w14:paraId="26492BED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D537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5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поступлении обращения заявителя за получением муниципальной услуги в форме электронного документа, подписанного усиленной квалифицированной эл</w:t>
      </w:r>
      <w:r w:rsidR="00DD5372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ектронной подписью, специалист у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чреждения, ответственный за исполнение запроса, обязан провести </w:t>
      </w:r>
      <w:proofErr w:type="gramStart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процедуру проверки действительности усиленной квалифицированной электронной подписи с использованием</w:t>
      </w:r>
      <w:proofErr w:type="gramEnd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подписан электронный документ о предоставлении муниципальной услуги.</w:t>
      </w:r>
    </w:p>
    <w:p w14:paraId="6026F0B9" w14:textId="77777777" w:rsidR="00DD5372" w:rsidRDefault="00DD5372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в результате проверки квалифицированной подписи будет выявлено несоблюдение установленных условий признания ее действительности, учреждение в течении 3 дней со дня завершения проведения такой проверки принимает решение об отказе в приеме к рассмотрению обращения за получением услуги и направляет заявителю уведомление об этом в электронной форме с указанием пунктов статьи 11 Федерального закона 06 апреля 2011 №</w:t>
      </w:r>
      <w:r w:rsidR="00445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63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-ФЗ «Об электронной подписи», которые послужили основанием для принятия указанного решения. </w:t>
      </w:r>
    </w:p>
    <w:p w14:paraId="50EDC9F0" w14:textId="77777777" w:rsidR="006A253D" w:rsidRPr="006A253D" w:rsidRDefault="006A253D" w:rsidP="00DD5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Такое уведомление подписывается квалифицированной подписью учреждения и направляется по адресу электронной почты заявителя либо в его личный кабинет на Единый портал, Региональный портал. После получения уведомления заявитель вправе обратиться повторно с обращением о предоставлении муниципальной услуги, устранив нарушения, которые послужили основанием для отказа в приеме к рассмотрению первичного обращения.</w:t>
      </w:r>
    </w:p>
    <w:p w14:paraId="4D68E922" w14:textId="77777777" w:rsidR="006A253D" w:rsidRPr="006A253D" w:rsidRDefault="006A253D" w:rsidP="006A253D">
      <w:pPr>
        <w:spacing w:after="269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CC49B3C" w14:textId="77777777" w:rsidR="006A253D" w:rsidRPr="006A253D" w:rsidRDefault="006A253D" w:rsidP="006A253D">
      <w:pPr>
        <w:spacing w:after="328" w:line="230" w:lineRule="auto"/>
        <w:ind w:left="144" w:firstLine="96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</w:t>
      </w:r>
    </w:p>
    <w:p w14:paraId="2D843D7E" w14:textId="77777777" w:rsidR="006A253D" w:rsidRDefault="006A253D" w:rsidP="004452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0" wp14:anchorId="3E023104" wp14:editId="751F4CE1">
            <wp:simplePos x="0" y="0"/>
            <wp:positionH relativeFrom="page">
              <wp:posOffset>7110984</wp:posOffset>
            </wp:positionH>
            <wp:positionV relativeFrom="page">
              <wp:posOffset>4463545</wp:posOffset>
            </wp:positionV>
            <wp:extent cx="6097" cy="33538"/>
            <wp:effectExtent l="0" t="0" r="0" b="0"/>
            <wp:wrapSquare wrapText="bothSides"/>
            <wp:docPr id="21969" name="Picture 219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69" name="Picture 21969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335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5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91.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предоставления муниципальной услуги не зависит от категории объединенных общими признаками заявителей, указанных в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пункте 3 настоящего административного регламента. В связи с этим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которой они обратились, не устанавливаются.</w:t>
      </w:r>
    </w:p>
    <w:p w14:paraId="4537C571" w14:textId="77777777" w:rsidR="00445250" w:rsidRPr="006A253D" w:rsidRDefault="00445250" w:rsidP="004452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E6283" w14:textId="77777777" w:rsidR="006A253D" w:rsidRPr="006A253D" w:rsidRDefault="006A253D" w:rsidP="006A253D">
      <w:pPr>
        <w:spacing w:after="321" w:line="22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ФОРМЫ КОНТРОЛЯ ЗА ИСПОЛНЕНИЕМ АДМИНИСТРАТИВНОГО РЕГЛАМЕНТА</w:t>
      </w:r>
    </w:p>
    <w:p w14:paraId="6235E2A0" w14:textId="77777777" w:rsidR="006A253D" w:rsidRPr="006A253D" w:rsidRDefault="006A253D" w:rsidP="001B4D99">
      <w:pPr>
        <w:spacing w:after="0" w:line="228" w:lineRule="auto"/>
        <w:ind w:left="7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</w:t>
      </w:r>
    </w:p>
    <w:p w14:paraId="48440651" w14:textId="77777777" w:rsidR="006A253D" w:rsidRPr="006A253D" w:rsidRDefault="006A253D" w:rsidP="001B4D99">
      <w:pPr>
        <w:spacing w:after="317" w:line="224" w:lineRule="auto"/>
        <w:ind w:left="106" w:right="96" w:hanging="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</w:t>
      </w:r>
    </w:p>
    <w:p w14:paraId="74B3245E" w14:textId="77777777" w:rsidR="006A253D" w:rsidRPr="001B4D99" w:rsidRDefault="001B4D99" w:rsidP="001B4D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92. </w:t>
      </w:r>
      <w:r w:rsidR="006A253D" w:rsidRPr="001B4D99">
        <w:rPr>
          <w:rFonts w:ascii="Times New Roman" w:eastAsia="Times New Roman" w:hAnsi="Times New Roman" w:cs="Times New Roman"/>
          <w:sz w:val="28"/>
          <w:szCs w:val="28"/>
          <w:lang w:bidi="en-US"/>
        </w:rPr>
        <w:t>Текущий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6A253D" w:rsidRPr="001B4D99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контроль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6A253D" w:rsidRPr="001B4D99">
        <w:rPr>
          <w:rFonts w:ascii="Times New Roman" w:eastAsia="Times New Roman" w:hAnsi="Times New Roman" w:cs="Times New Roman"/>
          <w:sz w:val="28"/>
          <w:szCs w:val="28"/>
          <w:lang w:bidi="en-US"/>
        </w:rPr>
        <w:t>за:</w:t>
      </w:r>
    </w:p>
    <w:p w14:paraId="17872D47" w14:textId="77777777" w:rsidR="006A253D" w:rsidRPr="006A253D" w:rsidRDefault="006A253D" w:rsidP="001B4D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полнотой, доступностью и качеством предоставления муниципальной услуги осуществляется директором учреждения, либо лицом его замещающим, в компетенцию которого входит организация работы по принятию решения о предоставлении муниципальной услуги, путем проведения выборочных проверок соблюдения и исполнения должностными лицами положений административного регламента, иных нормативных правовых актов Российской Федерации и нормативных правовых актов Ставропольского края и опр</w:t>
      </w:r>
      <w:r w:rsidR="001B4D9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 мнения заявителей;</w:t>
      </w:r>
    </w:p>
    <w:p w14:paraId="37E0AB79" w14:textId="77777777" w:rsidR="006A253D" w:rsidRPr="006A253D" w:rsidRDefault="006A253D" w:rsidP="001B4D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соблюдением последовательности административных действий, определенных административными процедурами по предоставлению муниципальной услуги, сроками рассмотрения документов осуществляется директором учреждения, либо лицом его замещающим, постоянно путем проведения проверок соблюдения и исполнения должностными лицами, </w:t>
      </w:r>
      <w:r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D55032" wp14:editId="2E725CC4">
            <wp:extent cx="3049" cy="9147"/>
            <wp:effectExtent l="0" t="0" r="0" b="0"/>
            <wp:docPr id="23812" name="Picture 238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2" name="Picture 23812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предоставляющими муниципальную услугу, положений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14:paraId="411F2104" w14:textId="77777777" w:rsidR="006A253D" w:rsidRPr="006A253D" w:rsidRDefault="006A253D" w:rsidP="001B4D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Периодичность осуществления текущего контроля за соблюдением последовательности осуществляется постоянно, при каждом обращении заявителя за предоставлением муниципальной услуги.</w:t>
      </w:r>
    </w:p>
    <w:p w14:paraId="62426B0C" w14:textId="77777777" w:rsidR="006A253D" w:rsidRDefault="001B4D99" w:rsidP="001B4D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93.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 результатам проведения проверок в случае выявления нарушений виновные лица привлекаются к ответственности в соответствии с 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5D936E" wp14:editId="44EDE70F">
            <wp:extent cx="3048" cy="3049"/>
            <wp:effectExtent l="0" t="0" r="0" b="0"/>
            <wp:docPr id="23813" name="Picture 238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3" name="Picture 23813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законодательством Российской Федерации и законодательством Ставропольского края.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C60D47" wp14:editId="49F84D09">
            <wp:extent cx="3048" cy="9147"/>
            <wp:effectExtent l="0" t="0" r="0" b="0"/>
            <wp:docPr id="23814" name="Picture 238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4" name="Picture 23814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187F9" w14:textId="77777777" w:rsidR="001B4D99" w:rsidRPr="006A253D" w:rsidRDefault="001B4D99" w:rsidP="001B4D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14:paraId="209A226B" w14:textId="77777777" w:rsidR="006A253D" w:rsidRPr="006A253D" w:rsidRDefault="006A253D" w:rsidP="006A253D">
      <w:pPr>
        <w:spacing w:after="328" w:line="230" w:lineRule="auto"/>
        <w:ind w:left="374" w:firstLine="5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55B03001" wp14:editId="632E791E">
            <wp:simplePos x="0" y="0"/>
            <wp:positionH relativeFrom="page">
              <wp:posOffset>7126224</wp:posOffset>
            </wp:positionH>
            <wp:positionV relativeFrom="page">
              <wp:posOffset>1210401</wp:posOffset>
            </wp:positionV>
            <wp:extent cx="6096" cy="33537"/>
            <wp:effectExtent l="0" t="0" r="0" b="0"/>
            <wp:wrapSquare wrapText="bothSides"/>
            <wp:docPr id="23811" name="Picture 238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1" name="Picture 23811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253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 wp14:anchorId="08E95D2D" wp14:editId="7BA842B0">
            <wp:simplePos x="0" y="0"/>
            <wp:positionH relativeFrom="page">
              <wp:posOffset>7235952</wp:posOffset>
            </wp:positionH>
            <wp:positionV relativeFrom="page">
              <wp:posOffset>6487994</wp:posOffset>
            </wp:positionV>
            <wp:extent cx="3048" cy="27440"/>
            <wp:effectExtent l="0" t="0" r="0" b="0"/>
            <wp:wrapSquare wrapText="bothSides"/>
            <wp:docPr id="23816" name="Picture 238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6" name="Picture 23816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2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253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011354C0" wp14:editId="5DA6F223">
            <wp:simplePos x="0" y="0"/>
            <wp:positionH relativeFrom="page">
              <wp:posOffset>7235952</wp:posOffset>
            </wp:positionH>
            <wp:positionV relativeFrom="page">
              <wp:posOffset>6518483</wp:posOffset>
            </wp:positionV>
            <wp:extent cx="3048" cy="27440"/>
            <wp:effectExtent l="0" t="0" r="0" b="0"/>
            <wp:wrapSquare wrapText="bothSides"/>
            <wp:docPr id="23817" name="Picture 238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7" name="Picture 23817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2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</w:t>
      </w:r>
      <w:r w:rsidRPr="006A253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68A3FEE2" wp14:editId="7676050E">
            <wp:extent cx="3049" cy="9146"/>
            <wp:effectExtent l="0" t="0" r="0" b="0"/>
            <wp:docPr id="23815" name="Picture 238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5" name="Picture 23815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9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</w:t>
      </w:r>
    </w:p>
    <w:p w14:paraId="542716DF" w14:textId="77777777" w:rsidR="006A253D" w:rsidRPr="006A253D" w:rsidRDefault="001B4D99" w:rsidP="001B4D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94.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Последующий контроль за исполнением положений административного регламента осуществляется посредством проведения проверок соблюдения административных действий, определенных административными процедурами, соблюдением сроков, проверки полноты, доступности и качества предоставления муниципальной услуги, выявления и устранения нарушений прав заявителей, рассмотрения принятия решений и подготовки ответов на их обращения, 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ACEBF0" wp14:editId="0CE427CA">
            <wp:extent cx="42673" cy="36586"/>
            <wp:effectExtent l="0" t="0" r="0" b="0"/>
            <wp:docPr id="58203" name="Picture 58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03" name="Picture 58203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3" cy="36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содержащие жалобы на решения, действия (бездействия) должностных лиц учреждения.</w:t>
      </w:r>
    </w:p>
    <w:p w14:paraId="7AA54518" w14:textId="77777777" w:rsidR="006A253D" w:rsidRPr="006A253D" w:rsidRDefault="001B4D99" w:rsidP="001B4D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95.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Периодичность осуществления последующего контроля составляет - один раз в три года.</w:t>
      </w:r>
    </w:p>
    <w:p w14:paraId="3158B2FD" w14:textId="77777777" w:rsidR="006A253D" w:rsidRPr="006A253D" w:rsidRDefault="001B4D99" w:rsidP="001B4D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96.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плановой и внеплановой проверки полноты и качества 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D71C71" wp14:editId="026AED67">
            <wp:extent cx="9144" cy="9147"/>
            <wp:effectExtent l="0" t="0" r="0" b="0"/>
            <wp:docPr id="58205" name="Picture 582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05" name="Picture 58205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в отделе культуры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участвующими в проверке.</w:t>
      </w:r>
    </w:p>
    <w:p w14:paraId="32D764C2" w14:textId="77777777" w:rsidR="006A253D" w:rsidRPr="006A253D" w:rsidRDefault="001B4D99" w:rsidP="001B4D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97.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проверки осуществляются на основании годового плана работы учреждения.</w:t>
      </w:r>
    </w:p>
    <w:p w14:paraId="0C413FF2" w14:textId="77777777" w:rsidR="006A253D" w:rsidRPr="006A253D" w:rsidRDefault="001B4D99" w:rsidP="001B4D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98.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Внеплановые проверки осуществляются на основании распоряжения отдела 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222D6E" wp14:editId="4935CAD3">
            <wp:extent cx="3048" cy="36586"/>
            <wp:effectExtent l="0" t="0" r="0" b="0"/>
            <wp:docPr id="23823" name="Picture 238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23" name="Picture 23823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6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культуры. При проверке рассматриваются все вопросы, связанные с предоставлением муниципальной услуги (комплексные проверки) или отдельные вопросы (тематические вопросы). Проверки также проводятся по конкретному 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B2E6C8" wp14:editId="7D4C503B">
            <wp:extent cx="42672" cy="36586"/>
            <wp:effectExtent l="0" t="0" r="0" b="0"/>
            <wp:docPr id="58209" name="Picture 582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09" name="Picture 58209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2" cy="36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обращению заинтересованного лица.                                                                                                                                                                           </w:t>
      </w:r>
    </w:p>
    <w:p w14:paraId="3E3ED5BF" w14:textId="77777777" w:rsidR="006A253D" w:rsidRPr="006A253D" w:rsidRDefault="001B4D99" w:rsidP="001B4D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99.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Внеплановые проверки полноты и качества предоставления муниципальной услуги проводятся на основании обращения граждан.</w:t>
      </w:r>
    </w:p>
    <w:p w14:paraId="0B9AC806" w14:textId="77777777" w:rsidR="006A253D" w:rsidRPr="006A253D" w:rsidRDefault="006A253D" w:rsidP="006A253D">
      <w:pPr>
        <w:spacing w:after="0" w:line="228" w:lineRule="auto"/>
        <w:ind w:left="134" w:right="322" w:firstLine="20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F8342B" w14:textId="77777777" w:rsidR="006A253D" w:rsidRPr="006A253D" w:rsidRDefault="006A253D" w:rsidP="006A253D">
      <w:pPr>
        <w:spacing w:after="0" w:line="228" w:lineRule="auto"/>
        <w:ind w:left="134" w:right="322" w:firstLine="20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 должностных лиц, предоставляющих муниципальную услугу, многофункционального центра предоставления государственных и муниципальных услуг, организаций, указанных в части 1.1 статьи 16</w:t>
      </w:r>
    </w:p>
    <w:p w14:paraId="0BF632FC" w14:textId="77777777" w:rsidR="006A253D" w:rsidRPr="006A253D" w:rsidRDefault="006A253D" w:rsidP="006A253D">
      <w:pPr>
        <w:spacing w:after="43" w:line="224" w:lineRule="auto"/>
        <w:ind w:left="106" w:right="96" w:hanging="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Федерального закона №210-ФЗ и их работников за решения и действия (бездействие), принимаемые (осуществляемые) в ходе предоставления муниципальной услуги</w:t>
      </w:r>
    </w:p>
    <w:p w14:paraId="7F0EAD75" w14:textId="77777777" w:rsidR="006A253D" w:rsidRPr="006A253D" w:rsidRDefault="00287B14" w:rsidP="00287B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Должностные лица учреждения, участвующие в предоставлении муниципальной услуги, несут персональную ответственность за полноту и качество 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AEF5DF" wp14:editId="1A1B5164">
            <wp:extent cx="3048" cy="3049"/>
            <wp:effectExtent l="0" t="0" r="0" b="0"/>
            <wp:docPr id="25820" name="Picture 258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0" name="Picture 25820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услуги, за действия (бездействие) и решения, 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0E3A07" wp14:editId="2DD4EA12">
            <wp:extent cx="6097" cy="27440"/>
            <wp:effectExtent l="0" t="0" r="0" b="0"/>
            <wp:docPr id="25821" name="Picture 25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1" name="Picture 25821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2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принимаемые (осуществляемые) в ходе предоставления муниципальной услуги, за соблюдение и исполнение положений административного регламента и правовых актов Российской Федерации и Ставропольского края, 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2491F9" wp14:editId="0200EAB5">
            <wp:extent cx="3048" cy="24391"/>
            <wp:effectExtent l="0" t="0" r="0" b="0"/>
            <wp:docPr id="58211" name="Picture 58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11" name="Picture 58211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устанавливающих требования к предоставлению муниципальной услуги.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38CEC8" wp14:editId="3661D53B">
            <wp:extent cx="3048" cy="3049"/>
            <wp:effectExtent l="0" t="0" r="0" b="0"/>
            <wp:docPr id="25824" name="Picture 258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4" name="Picture 25824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15F61" w14:textId="77777777" w:rsidR="006A253D" w:rsidRPr="006A253D" w:rsidRDefault="00287B14" w:rsidP="00287B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101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Персональная ответственность должностных лиц, ответственных за исполнение административных процедур, закрепляется в их должностных 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3E0BAD" wp14:editId="0152E47D">
            <wp:extent cx="3049" cy="6098"/>
            <wp:effectExtent l="0" t="0" r="0" b="0"/>
            <wp:docPr id="25825" name="Picture 258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5" name="Picture 25825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инструкциях в соответствии с требованиями законодательства Российской Федерации и законодательства Ставропольского края</w:t>
      </w:r>
    </w:p>
    <w:p w14:paraId="28551270" w14:textId="77777777" w:rsidR="006A253D" w:rsidRDefault="00287B14" w:rsidP="00287B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102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 нарушений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</w:t>
      </w:r>
      <w:proofErr w:type="spellStart"/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ответственость</w:t>
      </w:r>
      <w:proofErr w:type="spellEnd"/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142D74" wp14:editId="7520B51F">
            <wp:extent cx="3048" cy="3049"/>
            <wp:effectExtent l="0" t="0" r="0" b="0"/>
            <wp:docPr id="25826" name="Picture 258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6" name="Picture 25826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действующим законодательством.</w:t>
      </w:r>
    </w:p>
    <w:p w14:paraId="62B11273" w14:textId="77777777" w:rsidR="00287B14" w:rsidRPr="006A253D" w:rsidRDefault="00287B14" w:rsidP="00287B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1DB5B8" w14:textId="77777777" w:rsidR="006A253D" w:rsidRPr="006A253D" w:rsidRDefault="006A253D" w:rsidP="006A253D">
      <w:pPr>
        <w:spacing w:after="328" w:line="230" w:lineRule="auto"/>
        <w:ind w:left="374" w:firstLine="71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14:paraId="14D13BEC" w14:textId="77777777" w:rsidR="006A253D" w:rsidRPr="006A253D" w:rsidRDefault="0009388B" w:rsidP="00093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103.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Заявители,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должностных лиц учреждения при предоставлении им муниципальной услуги.</w:t>
      </w:r>
    </w:p>
    <w:p w14:paraId="39F48BAD" w14:textId="77777777" w:rsidR="006A253D" w:rsidRPr="006A253D" w:rsidRDefault="0009388B" w:rsidP="00093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104.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Заявители в случае выявления фактов нарушения порядка предоставления муниципальной услуги или ненадлежащего исполнения административного регламента вправе обратиться с жалобой в соответствующие органы.</w:t>
      </w:r>
    </w:p>
    <w:p w14:paraId="759F3580" w14:textId="77777777" w:rsidR="006A253D" w:rsidRPr="006A253D" w:rsidRDefault="0009388B" w:rsidP="00093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105.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может быть представлена на личном приеме, направлена почтовым отправлением или в электронной форме с использованием информационных 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D166D8" wp14:editId="36631442">
            <wp:extent cx="6096" cy="33537"/>
            <wp:effectExtent l="0" t="0" r="0" b="0"/>
            <wp:docPr id="25827" name="Picture 258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7" name="Picture 25827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ресурсов в информационно — телекоммуникационной сети «Интернет», Единого портала или Регионального портала.</w:t>
      </w:r>
    </w:p>
    <w:p w14:paraId="77D45E8A" w14:textId="77777777" w:rsidR="006A253D" w:rsidRPr="006A253D" w:rsidRDefault="006A253D" w:rsidP="006A253D">
      <w:pPr>
        <w:spacing w:after="0" w:line="240" w:lineRule="auto"/>
        <w:ind w:right="9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3BDBD4" w14:textId="77777777" w:rsidR="006A253D" w:rsidRPr="006A253D" w:rsidRDefault="006A253D" w:rsidP="0009388B">
      <w:pPr>
        <w:spacing w:after="43" w:line="224" w:lineRule="auto"/>
        <w:ind w:left="106" w:right="206" w:hanging="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ДОСУДЕБНЫЙ (ВНЕСУДЕБНЫЙ) ПОРЯДОК ОБЖАЛОВАНИЯ</w:t>
      </w:r>
    </w:p>
    <w:p w14:paraId="786D2C0E" w14:textId="77777777" w:rsidR="006A253D" w:rsidRPr="006A253D" w:rsidRDefault="006A253D" w:rsidP="0009388B">
      <w:pPr>
        <w:spacing w:after="43" w:line="224" w:lineRule="auto"/>
        <w:ind w:left="106" w:right="154" w:hanging="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РЕШЕНИЙ И ДЕЙСТВИЙ (БЕЗДЕЙСТВИЯ) ОРГАНА,</w:t>
      </w:r>
    </w:p>
    <w:p w14:paraId="0F3FFF56" w14:textId="77777777" w:rsidR="006A253D" w:rsidRPr="006A253D" w:rsidRDefault="006A253D" w:rsidP="0009388B">
      <w:pPr>
        <w:spacing w:after="43" w:line="224" w:lineRule="auto"/>
        <w:ind w:left="106" w:right="149" w:hanging="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ПРЕДОСТАВЛЯЮЩЕГО МУНИЦИПАЛЬНУЮ УСЛУГУ,</w:t>
      </w:r>
    </w:p>
    <w:p w14:paraId="25334F99" w14:textId="77777777" w:rsidR="006A253D" w:rsidRPr="006A253D" w:rsidRDefault="006A253D" w:rsidP="0009388B">
      <w:pPr>
        <w:spacing w:after="43" w:line="224" w:lineRule="auto"/>
        <w:ind w:left="106" w:right="154" w:hanging="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МНОГОФУНКЦИОНАЛЬНОГО ЦЕНТРА ПРЕДОСТАВЛЕНИЯ</w:t>
      </w:r>
    </w:p>
    <w:p w14:paraId="3C8173C1" w14:textId="77777777" w:rsidR="006A253D" w:rsidRPr="006A253D" w:rsidRDefault="006A253D" w:rsidP="0009388B">
      <w:pPr>
        <w:spacing w:after="43" w:line="224" w:lineRule="auto"/>
        <w:ind w:left="106" w:right="77" w:hanging="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ГОСУДАРСТВЕННЫХ И МУНИЦИПАЛЬНЫХ УСЛУГ,</w:t>
      </w:r>
      <w:r w:rsidRPr="006A253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120CECC4" wp14:editId="14E3DBF2">
            <wp:extent cx="3048" cy="6098"/>
            <wp:effectExtent l="0" t="0" r="0" b="0"/>
            <wp:docPr id="27638" name="Picture 276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38" name="Picture 27638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27E6A" w14:textId="77777777" w:rsidR="006A253D" w:rsidRPr="006A253D" w:rsidRDefault="006A253D" w:rsidP="0009388B">
      <w:pPr>
        <w:spacing w:after="43" w:line="224" w:lineRule="auto"/>
        <w:ind w:left="106" w:right="149" w:hanging="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ОРГАНИЗАЦИЙ, УКАЗАННЫХ В ЧАСТИ 1.1 СТАТЬИ 16</w:t>
      </w:r>
    </w:p>
    <w:p w14:paraId="0AF89768" w14:textId="77777777" w:rsidR="006A253D" w:rsidRPr="006A253D" w:rsidRDefault="006A253D" w:rsidP="0009388B">
      <w:pPr>
        <w:spacing w:after="322" w:line="228" w:lineRule="auto"/>
        <w:ind w:left="1119" w:hanging="86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ФЕДЕРАЛЬНОГО ЗАКОНА № 210-ФЗ, А ТАКЖЕ ИХ ДОЛЖНОСТНЫХ </w:t>
      </w:r>
      <w:r w:rsidRPr="006A253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47983FF" wp14:editId="44C98023">
            <wp:extent cx="3048" cy="3049"/>
            <wp:effectExtent l="0" t="0" r="0" b="0"/>
            <wp:docPr id="27639" name="Picture 276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39" name="Picture 27639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ЛИЦ, МУНИЦИПАЛЬНЫХ СЛУЖАЩИХ, РАБОТНИКОВ</w:t>
      </w:r>
    </w:p>
    <w:p w14:paraId="7DD51DA9" w14:textId="77777777" w:rsidR="006A253D" w:rsidRPr="006A253D" w:rsidRDefault="006A253D" w:rsidP="0009388B">
      <w:pPr>
        <w:spacing w:after="43" w:line="224" w:lineRule="auto"/>
        <w:ind w:left="106" w:right="149" w:hanging="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для заинтересованных лиц об их праве на досудебное</w:t>
      </w:r>
    </w:p>
    <w:p w14:paraId="73DFD507" w14:textId="77777777" w:rsidR="006A253D" w:rsidRPr="006A253D" w:rsidRDefault="006A253D" w:rsidP="0009388B">
      <w:pPr>
        <w:spacing w:after="321" w:line="228" w:lineRule="auto"/>
        <w:ind w:left="134" w:right="67" w:firstLine="47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(внесудебное) обжалование действий (бездействия) и (или) решений, принятых (осуществленных) в ходе предоставления      муниципальной услуги </w:t>
      </w:r>
      <w:r w:rsidRPr="006A253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145A8E4" wp14:editId="686CF510">
            <wp:extent cx="3048" cy="9147"/>
            <wp:effectExtent l="0" t="0" r="0" b="0"/>
            <wp:docPr id="27640" name="Picture 276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40" name="Picture 27640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(далее — жалоба)</w:t>
      </w:r>
    </w:p>
    <w:p w14:paraId="6CFC5877" w14:textId="77777777" w:rsidR="0009388B" w:rsidRDefault="0009388B" w:rsidP="00093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106.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3аявители имеют право подать жалобу на решение и (или) действие (бездействие) учреждения, предоставляющего муниципальную услугу, его должностных лиц. </w:t>
      </w:r>
    </w:p>
    <w:p w14:paraId="27DAAEDD" w14:textId="77777777" w:rsidR="006A253D" w:rsidRPr="006A253D" w:rsidRDefault="0009388B" w:rsidP="00093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107.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3аявитель вправе обратиться с жалобой по основаниям и в порядке, </w:t>
      </w:r>
      <w:r w:rsidR="006A253D"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025688" wp14:editId="6FBE7E0A">
            <wp:extent cx="3048" cy="3049"/>
            <wp:effectExtent l="0" t="0" r="0" b="0"/>
            <wp:docPr id="27641" name="Picture 276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41" name="Picture 27641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предусмотренном статьями 11.1 и 11.2 Федерального закона № 210 - ФЗ.</w:t>
      </w:r>
    </w:p>
    <w:p w14:paraId="0B7321D7" w14:textId="77777777" w:rsidR="006A253D" w:rsidRPr="006A253D" w:rsidRDefault="006A253D" w:rsidP="006A253D">
      <w:pPr>
        <w:spacing w:after="0" w:line="228" w:lineRule="auto"/>
        <w:ind w:left="206" w:firstLine="6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Органы государственной власти, многофункциональные центры предоставления государственных и муниципальных услуг, органы местного самоуправления, являющиеся учредителями многофункционального центра предоставления государственных и муниципальных услуг, а также организации, указанные в части 1.1 статьи 16 </w:t>
      </w:r>
      <w:r w:rsidRPr="006A253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79F62F47" wp14:editId="7480BB7D">
            <wp:extent cx="6096" cy="33537"/>
            <wp:effectExtent l="0" t="0" r="0" b="0"/>
            <wp:docPr id="27642" name="Picture 276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42" name="Picture 27642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Федерального закона №210 - ФЗ, и уполномоченные на рассмотрение жалобы лица, которым может быть направлена жалоба заявителя в досудебном (внесудебном) порядке</w:t>
      </w:r>
    </w:p>
    <w:p w14:paraId="5AE5E881" w14:textId="77777777" w:rsidR="006A253D" w:rsidRPr="006A253D" w:rsidRDefault="006A253D" w:rsidP="00093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1158DEE" w14:textId="77777777" w:rsidR="006A253D" w:rsidRPr="006A253D" w:rsidRDefault="0009388B" w:rsidP="00093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108.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может быть подана заявителем или его уполномоченным представителем:</w:t>
      </w:r>
    </w:p>
    <w:p w14:paraId="72F2C0F8" w14:textId="77777777" w:rsidR="006A253D" w:rsidRPr="006A253D" w:rsidRDefault="006A253D" w:rsidP="00093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имя главы Ипатовского городского округа Ставропольского края, в случае если обжалуются решения директора учреждения, предоставляющего муниципальную услугу и его должностных лиц; </w:t>
      </w:r>
    </w:p>
    <w:p w14:paraId="65E1DE4E" w14:textId="77777777" w:rsidR="006A253D" w:rsidRPr="006A253D" w:rsidRDefault="006A253D" w:rsidP="00093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имя начальника отдела культуры, в случае если обжалуются решения и действия (бездействия) директора  учреждения, предоставляющего муниципальную услугу;</w:t>
      </w:r>
    </w:p>
    <w:p w14:paraId="251A4C0D" w14:textId="77777777" w:rsidR="006A253D" w:rsidRPr="006A253D" w:rsidRDefault="006A253D" w:rsidP="00093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на имя директора </w:t>
      </w:r>
      <w:proofErr w:type="gramStart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в случае если</w:t>
      </w:r>
      <w:proofErr w:type="gramEnd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обжалуются решения и действия (бездействия) должностных лиц учреждения, предоставляющего муниципальную услугу.</w:t>
      </w:r>
    </w:p>
    <w:p w14:paraId="7CE44FE8" w14:textId="77777777" w:rsidR="006A253D" w:rsidRDefault="0009388B" w:rsidP="00093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109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установления в ходе или по результатам рассмотрения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жалобы признаков состава административного правонарушения или 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преступления должностное лицо, наделенное полномочиями по рассмотрению </w:t>
      </w:r>
      <w:proofErr w:type="gramStart"/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</w:t>
      </w:r>
      <w:proofErr w:type="gramEnd"/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незамедлительно направляет имеющиеся материалы в органы прокуратуры.</w:t>
      </w:r>
    </w:p>
    <w:p w14:paraId="5DDA7888" w14:textId="77777777" w:rsidR="0009388B" w:rsidRPr="006A253D" w:rsidRDefault="0009388B" w:rsidP="00093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4EDFFC" w14:textId="77777777" w:rsidR="0009388B" w:rsidRDefault="006A253D" w:rsidP="006A253D">
      <w:pPr>
        <w:spacing w:after="313" w:line="240" w:lineRule="auto"/>
        <w:ind w:left="105" w:right="1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Способы информирования заявителей о порядке подачи и рассмотрения жалобы, в том числе с использованием Единого портала и Регионального портал</w:t>
      </w:r>
      <w:r w:rsidR="000938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14:paraId="69F39392" w14:textId="77777777" w:rsidR="006A253D" w:rsidRDefault="00E65C4A" w:rsidP="00E65C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110</w:t>
      </w:r>
      <w:r w:rsidR="006A253D"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Информация о порядке подачи и рассмотрения жалобы размещается на информационных стендах в местах предоставления муниципальных услуг, на официальном сайте учреждения, а также предоставляется в устной форме по телефону и (или) на личном приеме либо в письменной форме, почтовым отправлением или электронным сообщением по адресу, указанному заявителем (его представителем).</w:t>
      </w:r>
    </w:p>
    <w:p w14:paraId="40713DC0" w14:textId="77777777" w:rsidR="00E65C4A" w:rsidRPr="006A253D" w:rsidRDefault="00E65C4A" w:rsidP="00E65C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5AD64D" w14:textId="77777777" w:rsidR="006A253D" w:rsidRPr="006A253D" w:rsidRDefault="006A253D" w:rsidP="006A253D">
      <w:pPr>
        <w:spacing w:after="0" w:line="228" w:lineRule="auto"/>
        <w:ind w:left="134" w:firstLine="101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Pr="006A253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9A59EA1" wp14:editId="31C32F7A">
            <wp:extent cx="9144" cy="33537"/>
            <wp:effectExtent l="0" t="0" r="0" b="0"/>
            <wp:docPr id="29664" name="Picture 296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64" name="Picture 29664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отдела аппарата, структурного подразделения,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 1.1. статьи 16 Федерального закона                      № 210-ФЗ, а также их должностных лиц, муниципальных служащих, работников</w:t>
      </w:r>
    </w:p>
    <w:p w14:paraId="5EDC22DC" w14:textId="77777777" w:rsidR="006A253D" w:rsidRPr="006A253D" w:rsidRDefault="006A253D" w:rsidP="006A253D">
      <w:pPr>
        <w:spacing w:after="0" w:line="228" w:lineRule="auto"/>
        <w:ind w:left="134" w:firstLine="101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E32386D" w14:textId="77777777" w:rsidR="006A253D" w:rsidRPr="006A253D" w:rsidRDefault="006A253D" w:rsidP="00E65C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E65C4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досудебного (внесудебного) обжалования решений и действий (бездействия) учреждения, предоставляющего муниципальную услугу, а также его должностных лиц регулируется:</w:t>
      </w:r>
    </w:p>
    <w:p w14:paraId="27AB73A8" w14:textId="77777777" w:rsidR="006A253D" w:rsidRPr="006A253D" w:rsidRDefault="006A253D" w:rsidP="00E65C4A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27 июля 2010 г. № 210-ФЗ «Об организации </w:t>
      </w:r>
      <w:r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011C82" wp14:editId="4DAF821D">
            <wp:extent cx="3049" cy="3049"/>
            <wp:effectExtent l="0" t="0" r="0" b="0"/>
            <wp:docPr id="29665" name="Picture 296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65" name="Picture 29665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государственных и муниципальных</w:t>
      </w:r>
      <w:r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услуг»;</w:t>
      </w:r>
    </w:p>
    <w:p w14:paraId="7780C780" w14:textId="77777777" w:rsidR="006A253D" w:rsidRPr="006A253D" w:rsidRDefault="006A253D" w:rsidP="00E65C4A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02 мая 2006 г. № 59-ФЗ «О порядке рассмотрения обращений граждан Российской</w:t>
      </w:r>
      <w:r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Федерации;</w:t>
      </w:r>
    </w:p>
    <w:p w14:paraId="227260AE" w14:textId="77777777" w:rsidR="006A253D" w:rsidRPr="00E65C4A" w:rsidRDefault="006A253D" w:rsidP="00E65C4A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</w:t>
      </w:r>
      <w:r w:rsidR="00E65C4A">
        <w:rPr>
          <w:rFonts w:ascii="Times New Roman" w:eastAsia="Times New Roman" w:hAnsi="Times New Roman" w:cs="Times New Roman"/>
          <w:sz w:val="28"/>
          <w:szCs w:val="28"/>
          <w:lang w:eastAsia="ru-RU"/>
        </w:rPr>
        <w:t>й Федерации от 16 августа</w:t>
      </w:r>
      <w:r w:rsidR="00E65C4A" w:rsidRPr="00E6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C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65C4A">
        <w:rPr>
          <w:rFonts w:ascii="Times New Roman" w:eastAsia="Times New Roman" w:hAnsi="Times New Roman" w:cs="Times New Roman"/>
          <w:sz w:val="28"/>
          <w:szCs w:val="28"/>
          <w:lang w:eastAsia="ru-RU"/>
        </w:rPr>
        <w:t>012 г. № 840 «О порядке 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</w:t>
      </w:r>
      <w:r w:rsidR="00467AD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6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</w:t>
      </w:r>
      <w:r w:rsidRPr="00E65C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работников»;</w:t>
      </w:r>
    </w:p>
    <w:p w14:paraId="18F3AB56" w14:textId="77777777" w:rsidR="006A253D" w:rsidRPr="006A253D" w:rsidRDefault="006A253D" w:rsidP="00E65C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постановлением администрации Ипатовского городского округа Ставропольского края от 15 марта 2018 г. №235 «Об утверждении Положения об </w:t>
      </w:r>
      <w:r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1F7909" wp14:editId="0F733AB2">
            <wp:extent cx="45720" cy="33537"/>
            <wp:effectExtent l="0" t="0" r="0" b="0"/>
            <wp:docPr id="58223" name="Picture 582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23" name="Picture 58223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особенностях подачи и рассмотрения жалоб на решения и действия (бездействие) администрации Ипатовского городского округа Ставропольского края, предоставляющей государственные и муниципальные услуги, и ее должностных лиц, муниципальных служащих администрации Ипатовского городского округа Ставропольского края, организаций, предусмотренных частью 1.1 статьи 16</w:t>
      </w:r>
      <w:r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9F6BC5" wp14:editId="48F64BBE">
            <wp:extent cx="3048" cy="3049"/>
            <wp:effectExtent l="0" t="0" r="0" b="0"/>
            <wp:docPr id="29688" name="Picture 296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88" name="Picture 29688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«Об организации предоставления государственных и</w:t>
      </w:r>
      <w:r w:rsidR="00467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услуг</w:t>
      </w:r>
      <w:r w:rsidR="00467AD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работников , а также многофункциональных центров </w:t>
      </w:r>
      <w:r w:rsidRPr="006A25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C4966F" wp14:editId="2FCBF512">
            <wp:extent cx="3048" cy="3049"/>
            <wp:effectExtent l="0" t="0" r="0" b="0"/>
            <wp:docPr id="30338" name="Picture 303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38" name="Picture 30338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государственных и муниципальных</w:t>
      </w:r>
      <w:r w:rsidR="00E65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и их работников»</w:t>
      </w:r>
      <w:r w:rsidR="00467A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_____________________________________________</w:t>
      </w:r>
    </w:p>
    <w:p w14:paraId="5700B797" w14:textId="77777777" w:rsidR="006A253D" w:rsidRPr="006A253D" w:rsidRDefault="006A253D" w:rsidP="006A253D">
      <w:pPr>
        <w:spacing w:after="27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900248" w14:textId="77777777" w:rsidR="006A253D" w:rsidRPr="006A253D" w:rsidRDefault="006A253D" w:rsidP="006A253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B4699D" w14:textId="77777777" w:rsidR="006A253D" w:rsidRPr="006A253D" w:rsidRDefault="006A253D" w:rsidP="006A253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445D43" w14:textId="77777777" w:rsidR="006A253D" w:rsidRPr="006A253D" w:rsidRDefault="006A253D" w:rsidP="006A253D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A253D" w:rsidRPr="006A253D" w:rsidSect="00CC4338">
          <w:footerReference w:type="even" r:id="rId57"/>
          <w:pgSz w:w="11906" w:h="16838" w:code="9"/>
          <w:pgMar w:top="1134" w:right="850" w:bottom="1134" w:left="1701" w:header="709" w:footer="709" w:gutter="0"/>
          <w:pgNumType w:start="1"/>
          <w:cols w:space="708"/>
          <w:docGrid w:linePitch="360"/>
        </w:sectPr>
      </w:pPr>
    </w:p>
    <w:p w14:paraId="69BABA24" w14:textId="77777777" w:rsidR="006A253D" w:rsidRPr="006A253D" w:rsidRDefault="006A253D" w:rsidP="00470817">
      <w:pPr>
        <w:tabs>
          <w:tab w:val="left" w:pos="0"/>
          <w:tab w:val="left" w:pos="9214"/>
        </w:tabs>
        <w:spacing w:after="0" w:line="240" w:lineRule="auto"/>
        <w:ind w:left="9498" w:right="25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A253D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Приложение 1</w:t>
      </w:r>
    </w:p>
    <w:p w14:paraId="3B83D903" w14:textId="77777777" w:rsidR="006A253D" w:rsidRPr="006A253D" w:rsidRDefault="006A253D" w:rsidP="00470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4317"/>
          <w:tab w:val="left" w:pos="14656"/>
        </w:tabs>
        <w:spacing w:after="0" w:line="240" w:lineRule="exact"/>
        <w:ind w:left="9498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 предоставления</w:t>
      </w:r>
      <w:r w:rsidR="0047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районным муниципальным казенным учреждением</w:t>
      </w:r>
      <w:r w:rsidR="0047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культуры «Ипатовская </w:t>
      </w:r>
      <w:proofErr w:type="spellStart"/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межпоселенческая</w:t>
      </w:r>
      <w:proofErr w:type="spellEnd"/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центральная</w:t>
      </w:r>
    </w:p>
    <w:p w14:paraId="4C290B13" w14:textId="77777777" w:rsidR="006A253D" w:rsidRPr="006A253D" w:rsidRDefault="006A253D" w:rsidP="00470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9498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библиотека» Ипатовского района Ставропольского края</w:t>
      </w:r>
      <w:r w:rsidR="0047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  «Предоставление  доступа</w:t>
      </w:r>
      <w:r w:rsidR="0047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справочно-поисковому аппарату   библиотек,</w:t>
      </w:r>
    </w:p>
    <w:p w14:paraId="5D9AC093" w14:textId="77777777" w:rsidR="006A253D" w:rsidRPr="006A253D" w:rsidRDefault="006A253D" w:rsidP="00470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9498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базам данных»</w:t>
      </w:r>
    </w:p>
    <w:p w14:paraId="14DABE17" w14:textId="77777777" w:rsidR="006A253D" w:rsidRPr="006A253D" w:rsidRDefault="006A253D" w:rsidP="00470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9781" w:right="25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BB4768" w14:textId="77777777" w:rsidR="006A253D" w:rsidRPr="006A253D" w:rsidRDefault="006A253D" w:rsidP="006A25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-567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Блок – схема  муниципальной услуги                                                          </w:t>
      </w:r>
    </w:p>
    <w:p w14:paraId="79AF2C75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496FE0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5"/>
      </w:tblGrid>
      <w:tr w:rsidR="006A253D" w:rsidRPr="006A253D" w14:paraId="0DE08CA9" w14:textId="77777777" w:rsidTr="00E321C1">
        <w:trPr>
          <w:trHeight w:val="793"/>
        </w:trPr>
        <w:tc>
          <w:tcPr>
            <w:tcW w:w="8335" w:type="dxa"/>
          </w:tcPr>
          <w:p w14:paraId="2C55C974" w14:textId="77777777" w:rsidR="006A253D" w:rsidRPr="006A253D" w:rsidRDefault="006A253D" w:rsidP="006A253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и консультирование заявителя  по вопросу предоставления муниципальной услуги</w:t>
            </w:r>
          </w:p>
          <w:p w14:paraId="721E4240" w14:textId="77777777" w:rsidR="006A253D" w:rsidRPr="006A253D" w:rsidRDefault="00325E5A" w:rsidP="006A2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 w14:anchorId="3E8577B9">
                <v:line id="Прямая соединительная линия 9" o:spid="_x0000_s1026" style="position:absolute;flip:x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5.05pt,10.35pt" to="205.05pt,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">
                  <v:stroke endarrow="block"/>
                </v:line>
              </w:pict>
            </w:r>
          </w:p>
        </w:tc>
      </w:tr>
    </w:tbl>
    <w:p w14:paraId="7A80E929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E7DCBD2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010FED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CCF2BA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B88BEAF" w14:textId="77777777" w:rsidR="006A253D" w:rsidRPr="006A253D" w:rsidRDefault="006A253D" w:rsidP="006A25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-567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05"/>
      </w:tblGrid>
      <w:tr w:rsidR="006A253D" w:rsidRPr="006A253D" w14:paraId="79D5E858" w14:textId="77777777" w:rsidTr="00E321C1">
        <w:trPr>
          <w:trHeight w:val="281"/>
        </w:trPr>
        <w:tc>
          <w:tcPr>
            <w:tcW w:w="8005" w:type="dxa"/>
          </w:tcPr>
          <w:p w14:paraId="080815D2" w14:textId="77777777" w:rsidR="006A253D" w:rsidRPr="006A253D" w:rsidRDefault="006A253D" w:rsidP="006A2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регистрация заявления, документов на предоставление муниципальной услуги</w:t>
            </w:r>
          </w:p>
          <w:p w14:paraId="3939CF63" w14:textId="77777777" w:rsidR="006A253D" w:rsidRPr="006A253D" w:rsidRDefault="00325E5A" w:rsidP="006A25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 w14:anchorId="214ED94A">
                <v:line id="_x0000_s1027" style="position:absolute;flip:x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93.5pt,13.95pt" to="193.5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">
                  <v:stroke endarrow="block"/>
                </v:line>
              </w:pict>
            </w:r>
          </w:p>
        </w:tc>
      </w:tr>
    </w:tbl>
    <w:p w14:paraId="1E3F80F1" w14:textId="77777777" w:rsidR="006A253D" w:rsidRPr="006A253D" w:rsidRDefault="006A253D" w:rsidP="006A25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-567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425287" w14:textId="77777777" w:rsidR="006A253D" w:rsidRPr="006A253D" w:rsidRDefault="006A253D" w:rsidP="006A25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-567" w:right="36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64C8A0" w14:textId="77777777" w:rsidR="006A253D" w:rsidRPr="006A253D" w:rsidRDefault="006A253D" w:rsidP="006A25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-567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719C2F" w14:textId="77777777" w:rsidR="006A253D" w:rsidRPr="006A253D" w:rsidRDefault="006A253D" w:rsidP="006A25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-567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818CCB" w14:textId="77777777" w:rsidR="006A253D" w:rsidRPr="006A253D" w:rsidRDefault="006A253D" w:rsidP="006A25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-567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2"/>
      </w:tblGrid>
      <w:tr w:rsidR="006A253D" w:rsidRPr="006A253D" w14:paraId="7101569C" w14:textId="77777777" w:rsidTr="00E321C1">
        <w:trPr>
          <w:trHeight w:val="293"/>
        </w:trPr>
        <w:tc>
          <w:tcPr>
            <w:tcW w:w="7652" w:type="dxa"/>
          </w:tcPr>
          <w:p w14:paraId="6B0319CA" w14:textId="77777777" w:rsidR="006A253D" w:rsidRPr="006A253D" w:rsidRDefault="006A253D" w:rsidP="006A25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ind w:right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заявления, подготовка и выдача (направление) заявителю результата    предоставления муниципальной услуги.</w:t>
            </w:r>
          </w:p>
        </w:tc>
      </w:tr>
    </w:tbl>
    <w:p w14:paraId="5B64A52B" w14:textId="77777777" w:rsidR="006A253D" w:rsidRPr="006A253D" w:rsidRDefault="006A253D" w:rsidP="006A25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-567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213E42" w14:textId="77777777" w:rsidR="006A253D" w:rsidRPr="006A253D" w:rsidRDefault="006A253D" w:rsidP="006A25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-567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5E496F" w14:textId="77777777" w:rsidR="006A253D" w:rsidRPr="006A253D" w:rsidRDefault="006A253D" w:rsidP="006A25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-567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3410E6" w14:textId="77777777" w:rsidR="006A253D" w:rsidRPr="006A253D" w:rsidRDefault="006A253D" w:rsidP="006A25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-567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791ED9" w14:textId="77777777" w:rsidR="006A253D" w:rsidRPr="006A253D" w:rsidRDefault="006A253D" w:rsidP="006A25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-567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A135C4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A253D" w:rsidRPr="006A253D" w:rsidSect="00E321C1">
          <w:pgSz w:w="16838" w:h="11906" w:orient="landscape" w:code="9"/>
          <w:pgMar w:top="1701" w:right="1134" w:bottom="624" w:left="1134" w:header="709" w:footer="709" w:gutter="0"/>
          <w:cols w:space="708"/>
          <w:docGrid w:linePitch="360"/>
        </w:sectPr>
      </w:pPr>
    </w:p>
    <w:p w14:paraId="7D9845E3" w14:textId="77777777" w:rsidR="006A253D" w:rsidRPr="006A253D" w:rsidRDefault="006A253D" w:rsidP="00470817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14:paraId="55BE23AE" w14:textId="77777777" w:rsidR="006A253D" w:rsidRPr="006A253D" w:rsidRDefault="006A253D" w:rsidP="00470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529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</w:t>
      </w:r>
      <w:r w:rsidR="0047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тративному </w:t>
      </w:r>
      <w:proofErr w:type="gramStart"/>
      <w:r w:rsidR="0047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регламенту 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proofErr w:type="gramEnd"/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районным </w:t>
      </w:r>
      <w:r w:rsidR="0047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муниципальным казенным учреждением культуры «Ипатовская </w:t>
      </w:r>
      <w:proofErr w:type="spellStart"/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межпоселенческая</w:t>
      </w:r>
      <w:proofErr w:type="spellEnd"/>
      <w:r w:rsidR="0047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центральная библиотека» Ипатовского </w:t>
      </w:r>
      <w:r w:rsidR="0047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Ставропольского </w:t>
      </w:r>
      <w:r w:rsidR="0047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</w:t>
      </w:r>
      <w:r w:rsidR="0047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«Предоставление  доступа  к справочно-</w:t>
      </w:r>
      <w:r w:rsidR="0047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поисковому аппарату   библиотек, базам </w:t>
      </w:r>
    </w:p>
    <w:p w14:paraId="7A6BB1AF" w14:textId="77777777" w:rsidR="006A253D" w:rsidRPr="006A253D" w:rsidRDefault="006A253D" w:rsidP="00470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529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данных»</w:t>
      </w:r>
    </w:p>
    <w:p w14:paraId="108C80DC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383C2E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699CC1" w14:textId="77777777" w:rsidR="006A253D" w:rsidRPr="006A253D" w:rsidRDefault="006A253D" w:rsidP="006A253D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РМКУК  «Ипатовская</w:t>
      </w:r>
    </w:p>
    <w:p w14:paraId="57AF959E" w14:textId="77777777" w:rsidR="006A253D" w:rsidRPr="006A253D" w:rsidRDefault="006A253D" w:rsidP="006A253D">
      <w:pPr>
        <w:spacing w:after="0" w:line="240" w:lineRule="auto"/>
        <w:ind w:left="3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межпоселенческая</w:t>
      </w:r>
      <w:proofErr w:type="spellEnd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центральная библиотека»</w:t>
      </w:r>
    </w:p>
    <w:p w14:paraId="060BB1D5" w14:textId="77777777" w:rsidR="006A253D" w:rsidRPr="006A253D" w:rsidRDefault="006A253D" w:rsidP="006A253D">
      <w:pPr>
        <w:spacing w:after="0" w:line="240" w:lineRule="auto"/>
        <w:ind w:left="3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Ипатовского района Ставропольского края </w:t>
      </w:r>
    </w:p>
    <w:p w14:paraId="09B1ED48" w14:textId="77777777" w:rsidR="006A253D" w:rsidRPr="006A253D" w:rsidRDefault="006A253D" w:rsidP="006A253D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______________________________________</w:t>
      </w:r>
    </w:p>
    <w:p w14:paraId="09E89FC7" w14:textId="77777777" w:rsidR="006A253D" w:rsidRPr="006A253D" w:rsidRDefault="006A253D" w:rsidP="006A253D">
      <w:pPr>
        <w:spacing w:after="0" w:line="240" w:lineRule="auto"/>
        <w:ind w:left="424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253D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физического лица)</w:t>
      </w:r>
    </w:p>
    <w:p w14:paraId="3C4646BF" w14:textId="77777777" w:rsidR="006A253D" w:rsidRPr="006A253D" w:rsidRDefault="006A253D" w:rsidP="006A253D">
      <w:pPr>
        <w:spacing w:after="0" w:line="240" w:lineRule="auto"/>
        <w:ind w:left="3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проживающего по адресу: </w:t>
      </w:r>
    </w:p>
    <w:p w14:paraId="6F14E2BA" w14:textId="77777777" w:rsidR="006A253D" w:rsidRPr="006A253D" w:rsidRDefault="006A253D" w:rsidP="006A253D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</w:p>
    <w:p w14:paraId="0F4AF581" w14:textId="77777777" w:rsidR="006A253D" w:rsidRPr="006A253D" w:rsidRDefault="006A253D" w:rsidP="006A253D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253D">
        <w:rPr>
          <w:rFonts w:ascii="Times New Roman" w:eastAsia="Times New Roman" w:hAnsi="Times New Roman" w:cs="Times New Roman"/>
          <w:sz w:val="20"/>
          <w:szCs w:val="20"/>
          <w:lang w:eastAsia="ru-RU"/>
        </w:rPr>
        <w:t>(точный почтовый адрес заявителя)</w:t>
      </w:r>
    </w:p>
    <w:p w14:paraId="49B91A1F" w14:textId="77777777" w:rsidR="006A253D" w:rsidRPr="006A253D" w:rsidRDefault="006A253D" w:rsidP="006A253D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_____________</w:t>
      </w:r>
    </w:p>
    <w:p w14:paraId="5D2C034F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87C4B0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918FB7" w14:textId="77777777" w:rsidR="006A253D" w:rsidRPr="006A253D" w:rsidRDefault="006A253D" w:rsidP="006A2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14:paraId="0E436262" w14:textId="77777777" w:rsidR="006A253D" w:rsidRPr="006A253D" w:rsidRDefault="006A253D" w:rsidP="006A25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2209AA" w14:textId="77777777" w:rsidR="006A253D" w:rsidRPr="006A253D" w:rsidRDefault="006A253D" w:rsidP="006A25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-567" w:right="366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Прошу предоставить информацию о наличии доступа к справочно-поисковому аппарату   библиотек, базам данных муниципальных библиотек РМКУК Ипатовская МЦБ</w:t>
      </w:r>
      <w:r w:rsidRPr="006A253D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,  </w:t>
      </w:r>
    </w:p>
    <w:p w14:paraId="16D9A437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367D8336" w14:textId="77777777" w:rsidR="006A253D" w:rsidRPr="006A253D" w:rsidRDefault="006A253D" w:rsidP="006A2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253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точное </w:t>
      </w:r>
      <w:proofErr w:type="gramStart"/>
      <w:r w:rsidRPr="006A253D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название  )</w:t>
      </w:r>
      <w:proofErr w:type="gramEnd"/>
    </w:p>
    <w:p w14:paraId="081F6F0F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F44E05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прошу отправить следующим способом (нужное подчеркнуть): </w:t>
      </w:r>
    </w:p>
    <w:p w14:paraId="0F61D8CE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выслать по указанному в заявлении адресу, </w:t>
      </w:r>
    </w:p>
    <w:p w14:paraId="37C71926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выслать по адресу: __________________________________________________________________</w:t>
      </w:r>
    </w:p>
    <w:p w14:paraId="6C1C9720" w14:textId="77777777" w:rsidR="006A253D" w:rsidRPr="006A253D" w:rsidRDefault="006A253D" w:rsidP="006A2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253D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индекс, точный почтовый адрес получателя)</w:t>
      </w:r>
    </w:p>
    <w:p w14:paraId="1FDE9C0A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14F763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передать электронной почтой e-</w:t>
      </w:r>
      <w:proofErr w:type="spellStart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: _ ______________@ ___________</w:t>
      </w:r>
    </w:p>
    <w:p w14:paraId="51635CF1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получу лично в руки.</w:t>
      </w:r>
    </w:p>
    <w:p w14:paraId="6BF16A6E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8CF8D8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                                        _______________ (____________________)</w:t>
      </w:r>
    </w:p>
    <w:p w14:paraId="66334C1C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FBBF9D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F2C406" w14:textId="77777777" w:rsidR="006A253D" w:rsidRPr="006A253D" w:rsidRDefault="006A253D" w:rsidP="006A25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14:paraId="1856F9CA" w14:textId="77777777" w:rsidR="006A253D" w:rsidRPr="006A253D" w:rsidRDefault="006A253D" w:rsidP="006A25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BB98B87" w14:textId="77777777" w:rsidR="006A253D" w:rsidRPr="006A253D" w:rsidRDefault="006A253D" w:rsidP="008E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245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3</w:t>
      </w:r>
    </w:p>
    <w:p w14:paraId="782AAF61" w14:textId="77777777" w:rsidR="006A253D" w:rsidRPr="006A253D" w:rsidRDefault="006A253D" w:rsidP="008E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245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предоставления </w:t>
      </w:r>
      <w:r w:rsidR="008E2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районным муниципальным казенным  </w:t>
      </w:r>
      <w:r w:rsidR="008E2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учреждением культуры «Ипатовская </w:t>
      </w:r>
      <w:r w:rsidR="008E2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межпоселенческая</w:t>
      </w:r>
      <w:proofErr w:type="spellEnd"/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центральная библиотека» </w:t>
      </w:r>
      <w:r w:rsidR="008E2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Ипатовского района </w:t>
      </w:r>
      <w:r w:rsidR="008E2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тавропольского края   </w:t>
      </w:r>
      <w:r w:rsidR="008E2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услуги </w:t>
      </w:r>
    </w:p>
    <w:p w14:paraId="18970750" w14:textId="77777777" w:rsidR="006A253D" w:rsidRPr="006A253D" w:rsidRDefault="006A253D" w:rsidP="008E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245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 доступа</w:t>
      </w:r>
      <w:proofErr w:type="gramEnd"/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 справочно-</w:t>
      </w:r>
      <w:r w:rsidR="008E2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поисковому аппарату   библиотек, базам данных»</w:t>
      </w:r>
    </w:p>
    <w:p w14:paraId="75005144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3A894D" w14:textId="77777777" w:rsidR="006A253D" w:rsidRPr="006A253D" w:rsidRDefault="006A253D" w:rsidP="006A25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Уведомление</w:t>
      </w:r>
    </w:p>
    <w:p w14:paraId="68B22284" w14:textId="77777777" w:rsidR="006A253D" w:rsidRPr="006A253D" w:rsidRDefault="006A253D" w:rsidP="006A25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заявителю об отказе в предоставлении услуги</w:t>
      </w:r>
    </w:p>
    <w:p w14:paraId="14E3101A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5ED695E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FF036A1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Уважаемая (</w:t>
      </w:r>
      <w:proofErr w:type="spellStart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proofErr w:type="spellEnd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)___________________________________________________</w:t>
      </w:r>
    </w:p>
    <w:p w14:paraId="1D6CA584" w14:textId="77777777" w:rsidR="006A253D" w:rsidRPr="006A253D" w:rsidRDefault="006A253D" w:rsidP="006A2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253D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заявителя)</w:t>
      </w:r>
    </w:p>
    <w:p w14:paraId="6C16896C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A2F796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00F902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Уведомляем Вас о том, что__________________________________________</w:t>
      </w:r>
    </w:p>
    <w:p w14:paraId="7A5D6816" w14:textId="77777777" w:rsidR="006A253D" w:rsidRPr="006A253D" w:rsidRDefault="006A253D" w:rsidP="006A253D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253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(название отдела/учреждения)</w:t>
      </w:r>
    </w:p>
    <w:p w14:paraId="6C6F1432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может предоставить Вам услугу в связи с____________________________</w:t>
      </w:r>
    </w:p>
    <w:p w14:paraId="7C66AAD6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09B4CA82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77C98CF4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0A316188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23775FAC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359E04FA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0A31CD34" w14:textId="77777777" w:rsidR="006A253D" w:rsidRPr="006A253D" w:rsidRDefault="006A253D" w:rsidP="006A2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253D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причину отказа)</w:t>
      </w:r>
    </w:p>
    <w:p w14:paraId="339A0A53" w14:textId="77777777" w:rsidR="006A253D" w:rsidRPr="006A253D" w:rsidRDefault="006A253D" w:rsidP="006A2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8AE21A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 с</w:t>
      </w:r>
      <w:proofErr w:type="gramEnd"/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Вашим заявлением от ________________________________</w:t>
      </w:r>
    </w:p>
    <w:p w14:paraId="6610D204" w14:textId="77777777" w:rsidR="006A253D" w:rsidRPr="006A253D" w:rsidRDefault="006A253D" w:rsidP="006A25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25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A25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A25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(дата подачи заявления)</w:t>
      </w:r>
    </w:p>
    <w:p w14:paraId="2E55C3BD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42ECCC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831E5C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307780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Дата__________________</w:t>
      </w:r>
    </w:p>
    <w:p w14:paraId="04655FAA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13C164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       __________________  ____________________</w:t>
      </w:r>
    </w:p>
    <w:p w14:paraId="50EF01DA" w14:textId="77777777" w:rsidR="006A253D" w:rsidRPr="006A253D" w:rsidRDefault="006A253D" w:rsidP="006A2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253D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специалиста)                                (подпись специалиста)                    (расшифровка подписи)</w:t>
      </w:r>
    </w:p>
    <w:p w14:paraId="7C26F0F1" w14:textId="77777777" w:rsidR="006A253D" w:rsidRPr="006A253D" w:rsidRDefault="006A253D" w:rsidP="006A2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F64B34" w14:textId="77777777" w:rsidR="006A253D" w:rsidRPr="006A253D" w:rsidRDefault="006A253D" w:rsidP="006A253D">
      <w:pPr>
        <w:tabs>
          <w:tab w:val="left" w:pos="526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AFFB43" w14:textId="77777777" w:rsidR="006A253D" w:rsidRPr="006A253D" w:rsidRDefault="006A253D" w:rsidP="006A253D">
      <w:pPr>
        <w:tabs>
          <w:tab w:val="left" w:pos="526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46E612" w14:textId="77777777" w:rsidR="006A253D" w:rsidRPr="006A253D" w:rsidRDefault="006A253D" w:rsidP="006A253D">
      <w:pPr>
        <w:tabs>
          <w:tab w:val="left" w:pos="526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F52B3C" w14:textId="77777777" w:rsidR="006A253D" w:rsidRPr="006A253D" w:rsidRDefault="006A253D" w:rsidP="006A253D">
      <w:pPr>
        <w:tabs>
          <w:tab w:val="left" w:pos="526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888FCF" w14:textId="77777777" w:rsidR="006A253D" w:rsidRPr="006A253D" w:rsidRDefault="006A253D" w:rsidP="006A253D">
      <w:pPr>
        <w:tabs>
          <w:tab w:val="left" w:pos="526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01F16F" w14:textId="77777777" w:rsidR="006A253D" w:rsidRPr="006A253D" w:rsidRDefault="006A253D" w:rsidP="006A253D">
      <w:pPr>
        <w:tabs>
          <w:tab w:val="left" w:pos="52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980545" w14:textId="77777777" w:rsidR="006A253D" w:rsidRPr="006A253D" w:rsidRDefault="006A253D" w:rsidP="006A253D">
      <w:pPr>
        <w:tabs>
          <w:tab w:val="left" w:pos="526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0EE8A8" w14:textId="77777777" w:rsidR="008E2D3D" w:rsidRPr="006A253D" w:rsidRDefault="008E2D3D" w:rsidP="008E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245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24003E8A" w14:textId="77777777" w:rsidR="008E2D3D" w:rsidRPr="006A253D" w:rsidRDefault="008E2D3D" w:rsidP="008E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245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предоставления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районным муниципальным казенным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учреждением культуры «Ипатовская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межпоселенческая</w:t>
      </w:r>
      <w:proofErr w:type="spellEnd"/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центральная библиотека»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Ипатовского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тавропольского края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услуги </w:t>
      </w:r>
    </w:p>
    <w:p w14:paraId="386BEEE1" w14:textId="77777777" w:rsidR="008E2D3D" w:rsidRPr="006A253D" w:rsidRDefault="008E2D3D" w:rsidP="008E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245"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 доступа</w:t>
      </w:r>
      <w:proofErr w:type="gramEnd"/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 справочно-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поисковому аппарату   библиотек, базам данных»</w:t>
      </w:r>
    </w:p>
    <w:p w14:paraId="1FB7F0CD" w14:textId="77777777" w:rsidR="006A253D" w:rsidRPr="006A253D" w:rsidRDefault="006A253D" w:rsidP="008E2D3D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9DB1C0" w14:textId="77777777" w:rsidR="006A253D" w:rsidRPr="006A253D" w:rsidRDefault="006A253D" w:rsidP="006A253D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B90551" w14:textId="77777777" w:rsidR="006A253D" w:rsidRPr="006A253D" w:rsidRDefault="006A253D" w:rsidP="006A253D">
      <w:pPr>
        <w:keepNext/>
        <w:spacing w:after="0" w:line="351" w:lineRule="atLeast"/>
        <w:outlineLvl w:val="0"/>
        <w:rPr>
          <w:rFonts w:ascii="Times New Roman" w:eastAsia="Times New Roman" w:hAnsi="Times New Roman" w:cs="Times New Roman"/>
          <w:b/>
          <w:bCs/>
          <w:color w:val="333333"/>
          <w:kern w:val="32"/>
          <w:sz w:val="28"/>
          <w:szCs w:val="28"/>
          <w:lang w:eastAsia="ru-RU"/>
        </w:rPr>
      </w:pPr>
      <w:r w:rsidRPr="006A253D">
        <w:rPr>
          <w:rFonts w:ascii="Arial" w:eastAsia="Times New Roman" w:hAnsi="Arial" w:cs="Arial"/>
          <w:b/>
          <w:bCs/>
          <w:color w:val="000000"/>
          <w:kern w:val="32"/>
          <w:sz w:val="23"/>
          <w:szCs w:val="23"/>
          <w:lang w:eastAsia="ru-RU"/>
        </w:rPr>
        <w:br/>
      </w:r>
      <w:r w:rsidRPr="006A253D">
        <w:rPr>
          <w:rFonts w:ascii="Times New Roman" w:eastAsia="Times New Roman" w:hAnsi="Times New Roman" w:cs="Times New Roman"/>
          <w:b/>
          <w:bCs/>
          <w:color w:val="333333"/>
          <w:kern w:val="32"/>
          <w:sz w:val="28"/>
          <w:szCs w:val="28"/>
          <w:lang w:eastAsia="ru-RU"/>
        </w:rPr>
        <w:t xml:space="preserve">                         Расписка в получении документов </w:t>
      </w:r>
    </w:p>
    <w:p w14:paraId="7F0DC3EC" w14:textId="77777777" w:rsidR="006A253D" w:rsidRPr="006A253D" w:rsidRDefault="006A253D" w:rsidP="008E2D3D">
      <w:pPr>
        <w:keepNext/>
        <w:spacing w:after="0" w:line="351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4E222A39" w14:textId="77777777" w:rsidR="006A253D" w:rsidRPr="006A253D" w:rsidRDefault="006A253D" w:rsidP="008E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100296"/>
      <w:bookmarkStart w:id="6" w:name="100298"/>
      <w:bookmarkEnd w:id="5"/>
      <w:bookmarkEnd w:id="6"/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РАСПИСКА</w:t>
      </w:r>
    </w:p>
    <w:p w14:paraId="0FBA9F5B" w14:textId="77777777" w:rsidR="006A253D" w:rsidRPr="006A253D" w:rsidRDefault="006A253D" w:rsidP="008E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получении документов</w:t>
      </w:r>
    </w:p>
    <w:p w14:paraId="058026F3" w14:textId="77777777" w:rsidR="006A253D" w:rsidRPr="006A253D" w:rsidRDefault="006A253D" w:rsidP="006A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62F74B" w14:textId="77777777" w:rsidR="006A253D" w:rsidRPr="006A253D" w:rsidRDefault="006A253D" w:rsidP="006A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100299"/>
      <w:bookmarkEnd w:id="7"/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 подтверждается, что заявителем __________________________________</w:t>
      </w:r>
    </w:p>
    <w:p w14:paraId="0FB5C8DF" w14:textId="77777777" w:rsidR="006A253D" w:rsidRPr="006A253D" w:rsidRDefault="006A253D" w:rsidP="006A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(фамилия, инициалы заявителя)</w:t>
      </w:r>
    </w:p>
    <w:p w14:paraId="4BE7D792" w14:textId="77777777" w:rsidR="006A253D" w:rsidRPr="006A253D" w:rsidRDefault="006A253D" w:rsidP="006A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"__" __________ 20__ г. в _________________________________________________</w:t>
      </w:r>
    </w:p>
    <w:p w14:paraId="1845DD99" w14:textId="77777777" w:rsidR="006A253D" w:rsidRPr="006A253D" w:rsidRDefault="006A253D" w:rsidP="006A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(наименование уполномоченного органа)</w:t>
      </w:r>
    </w:p>
    <w:p w14:paraId="4B52FD17" w14:textId="77777777" w:rsidR="006A253D" w:rsidRPr="006A253D" w:rsidRDefault="006A253D" w:rsidP="006A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представлены следующие документы для ______________________________________</w:t>
      </w:r>
    </w:p>
    <w:p w14:paraId="49C43246" w14:textId="77777777" w:rsidR="006A253D" w:rsidRPr="006A253D" w:rsidRDefault="006A253D" w:rsidP="006A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(наименование </w:t>
      </w:r>
      <w:r w:rsidR="008E2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услуги)</w:t>
      </w:r>
    </w:p>
    <w:p w14:paraId="06C975E2" w14:textId="77777777" w:rsidR="006A253D" w:rsidRPr="006A253D" w:rsidRDefault="006A253D" w:rsidP="006A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</w:t>
      </w:r>
    </w:p>
    <w:p w14:paraId="79BC1965" w14:textId="77777777" w:rsidR="006A253D" w:rsidRPr="006A253D" w:rsidRDefault="006A253D" w:rsidP="006A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253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</w:t>
      </w:r>
    </w:p>
    <w:p w14:paraId="40271DAB" w14:textId="77777777" w:rsidR="006A253D" w:rsidRPr="006A253D" w:rsidRDefault="006A253D" w:rsidP="006A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253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"/>
        <w:gridCol w:w="2845"/>
        <w:gridCol w:w="2153"/>
        <w:gridCol w:w="2774"/>
      </w:tblGrid>
      <w:tr w:rsidR="006A253D" w:rsidRPr="006A253D" w14:paraId="3C2E3E46" w14:textId="77777777" w:rsidTr="00E321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A0B34" w14:textId="77777777" w:rsidR="006A253D" w:rsidRPr="006A253D" w:rsidRDefault="006A253D" w:rsidP="006A253D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szCs w:val="23"/>
                <w:lang w:eastAsia="ru-RU"/>
              </w:rPr>
            </w:pPr>
            <w:bookmarkStart w:id="8" w:name="100300"/>
            <w:bookmarkEnd w:id="8"/>
            <w:r w:rsidRPr="006A253D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szCs w:val="23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C9AD1" w14:textId="77777777" w:rsidR="006A253D" w:rsidRPr="006A253D" w:rsidRDefault="006A253D" w:rsidP="006A253D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szCs w:val="23"/>
                <w:lang w:eastAsia="ru-RU"/>
              </w:rPr>
            </w:pPr>
            <w:bookmarkStart w:id="9" w:name="100301"/>
            <w:bookmarkEnd w:id="9"/>
            <w:r w:rsidRPr="006A253D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szCs w:val="23"/>
                <w:lang w:eastAsia="ru-RU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BFDFE" w14:textId="77777777" w:rsidR="006A253D" w:rsidRPr="006A253D" w:rsidRDefault="006A253D" w:rsidP="006A253D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szCs w:val="23"/>
                <w:lang w:eastAsia="ru-RU"/>
              </w:rPr>
            </w:pPr>
            <w:bookmarkStart w:id="10" w:name="100302"/>
            <w:bookmarkEnd w:id="10"/>
            <w:r w:rsidRPr="006A253D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szCs w:val="23"/>
                <w:lang w:eastAsia="ru-RU"/>
              </w:rPr>
              <w:t>Количество листов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5BF0B6" w14:textId="77777777" w:rsidR="006A253D" w:rsidRPr="006A253D" w:rsidRDefault="006A253D" w:rsidP="006A253D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szCs w:val="23"/>
                <w:lang w:eastAsia="ru-RU"/>
              </w:rPr>
            </w:pPr>
            <w:bookmarkStart w:id="11" w:name="100303"/>
            <w:bookmarkEnd w:id="11"/>
            <w:r w:rsidRPr="006A253D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szCs w:val="23"/>
                <w:lang w:eastAsia="ru-RU"/>
              </w:rPr>
              <w:t>Количество экземпляров</w:t>
            </w:r>
          </w:p>
        </w:tc>
      </w:tr>
      <w:tr w:rsidR="006A253D" w:rsidRPr="006A253D" w14:paraId="663438E6" w14:textId="77777777" w:rsidTr="00E321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17DA32" w14:textId="77777777" w:rsidR="006A253D" w:rsidRPr="006A253D" w:rsidRDefault="006A253D" w:rsidP="006A253D">
            <w:pPr>
              <w:spacing w:after="0" w:line="293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bookmarkStart w:id="12" w:name="100304"/>
            <w:bookmarkEnd w:id="12"/>
            <w:r w:rsidRPr="006A25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A970B" w14:textId="77777777" w:rsidR="006A253D" w:rsidRPr="006A253D" w:rsidRDefault="006A253D" w:rsidP="006A253D">
            <w:pPr>
              <w:spacing w:after="0" w:line="293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bookmarkStart w:id="13" w:name="100305"/>
            <w:bookmarkEnd w:id="13"/>
            <w:r w:rsidRPr="006A25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Заявление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14389" w14:textId="77777777" w:rsidR="006A253D" w:rsidRPr="006A253D" w:rsidRDefault="006A253D" w:rsidP="006A2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289DA3" w14:textId="77777777" w:rsidR="006A253D" w:rsidRPr="006A253D" w:rsidRDefault="006A253D" w:rsidP="006A2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A253D" w:rsidRPr="006A253D" w14:paraId="7AA997DF" w14:textId="77777777" w:rsidTr="00E321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77C2B7" w14:textId="77777777" w:rsidR="006A253D" w:rsidRPr="006A253D" w:rsidRDefault="006A253D" w:rsidP="006A253D">
            <w:pPr>
              <w:spacing w:after="0" w:line="293" w:lineRule="atLeas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bookmarkStart w:id="14" w:name="100306"/>
            <w:bookmarkEnd w:id="14"/>
            <w:r w:rsidRPr="006A25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75EDA7" w14:textId="77777777" w:rsidR="006A253D" w:rsidRPr="006A253D" w:rsidRDefault="006A253D" w:rsidP="006A2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2AED38" w14:textId="77777777" w:rsidR="006A253D" w:rsidRPr="006A253D" w:rsidRDefault="006A253D" w:rsidP="006A2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DB571B" w14:textId="77777777" w:rsidR="006A253D" w:rsidRPr="006A253D" w:rsidRDefault="006A253D" w:rsidP="006A2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14:paraId="573449F6" w14:textId="77777777" w:rsidR="006A253D" w:rsidRPr="006A253D" w:rsidRDefault="006A253D" w:rsidP="006A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100307"/>
      <w:bookmarkEnd w:id="15"/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представлено ____ документа(</w:t>
      </w:r>
      <w:proofErr w:type="spellStart"/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</w:t>
      </w:r>
      <w:proofErr w:type="spellEnd"/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0C063744" w14:textId="77777777" w:rsidR="006A253D" w:rsidRPr="006A253D" w:rsidRDefault="006A253D" w:rsidP="006A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582D776" w14:textId="77777777" w:rsidR="006A253D" w:rsidRPr="006A253D" w:rsidRDefault="006A253D" w:rsidP="006A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100308"/>
      <w:bookmarkEnd w:id="16"/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приняты _________________________________________________________</w:t>
      </w:r>
    </w:p>
    <w:p w14:paraId="6790A6B4" w14:textId="77777777" w:rsidR="006A253D" w:rsidRPr="006A253D" w:rsidRDefault="006A253D" w:rsidP="008E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</w:t>
      </w:r>
    </w:p>
    <w:p w14:paraId="33582341" w14:textId="77777777" w:rsidR="008E2D3D" w:rsidRDefault="006A253D" w:rsidP="008E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М.П.     _______________________________</w:t>
      </w:r>
    </w:p>
    <w:p w14:paraId="574D429D" w14:textId="77777777" w:rsidR="006A253D" w:rsidRPr="006A253D" w:rsidRDefault="006A253D" w:rsidP="008E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подпись ответственного работника,</w:t>
      </w:r>
    </w:p>
    <w:p w14:paraId="4A015E3F" w14:textId="77777777" w:rsidR="006A253D" w:rsidRPr="006A253D" w:rsidRDefault="006A253D" w:rsidP="008E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принявшего документы</w:t>
      </w:r>
    </w:p>
    <w:sectPr w:rsidR="006A253D" w:rsidRPr="006A253D" w:rsidSect="00CD2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02D4B" w14:textId="77777777" w:rsidR="00AA6416" w:rsidRDefault="00AA6416" w:rsidP="00CD2740">
      <w:pPr>
        <w:spacing w:after="0" w:line="240" w:lineRule="auto"/>
      </w:pPr>
      <w:r>
        <w:separator/>
      </w:r>
    </w:p>
  </w:endnote>
  <w:endnote w:type="continuationSeparator" w:id="0">
    <w:p w14:paraId="7001CA9D" w14:textId="77777777" w:rsidR="00AA6416" w:rsidRDefault="00AA6416" w:rsidP="00CD2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DDFD9" w14:textId="77777777" w:rsidR="00325E5A" w:rsidRDefault="00325E5A" w:rsidP="00E321C1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36C158AE" w14:textId="77777777" w:rsidR="00325E5A" w:rsidRDefault="00325E5A" w:rsidP="00E321C1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283C4" w14:textId="77777777" w:rsidR="00AA6416" w:rsidRDefault="00AA6416" w:rsidP="00CD2740">
      <w:pPr>
        <w:spacing w:after="0" w:line="240" w:lineRule="auto"/>
      </w:pPr>
      <w:r>
        <w:separator/>
      </w:r>
    </w:p>
  </w:footnote>
  <w:footnote w:type="continuationSeparator" w:id="0">
    <w:p w14:paraId="7214FB75" w14:textId="77777777" w:rsidR="00AA6416" w:rsidRDefault="00AA6416" w:rsidP="00CD2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413B5"/>
    <w:multiLevelType w:val="hybridMultilevel"/>
    <w:tmpl w:val="64742E50"/>
    <w:lvl w:ilvl="0" w:tplc="2DAC6E5E">
      <w:start w:val="81"/>
      <w:numFmt w:val="decimal"/>
      <w:lvlText w:val="%1."/>
      <w:lvlJc w:val="left"/>
      <w:pPr>
        <w:ind w:left="173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3" w:hanging="360"/>
      </w:pPr>
    </w:lvl>
    <w:lvl w:ilvl="2" w:tplc="0419001B" w:tentative="1">
      <w:start w:val="1"/>
      <w:numFmt w:val="lowerRoman"/>
      <w:lvlText w:val="%3."/>
      <w:lvlJc w:val="right"/>
      <w:pPr>
        <w:ind w:left="3163" w:hanging="180"/>
      </w:pPr>
    </w:lvl>
    <w:lvl w:ilvl="3" w:tplc="0419000F" w:tentative="1">
      <w:start w:val="1"/>
      <w:numFmt w:val="decimal"/>
      <w:lvlText w:val="%4."/>
      <w:lvlJc w:val="left"/>
      <w:pPr>
        <w:ind w:left="3883" w:hanging="360"/>
      </w:pPr>
    </w:lvl>
    <w:lvl w:ilvl="4" w:tplc="04190019" w:tentative="1">
      <w:start w:val="1"/>
      <w:numFmt w:val="lowerLetter"/>
      <w:lvlText w:val="%5."/>
      <w:lvlJc w:val="left"/>
      <w:pPr>
        <w:ind w:left="4603" w:hanging="360"/>
      </w:pPr>
    </w:lvl>
    <w:lvl w:ilvl="5" w:tplc="0419001B" w:tentative="1">
      <w:start w:val="1"/>
      <w:numFmt w:val="lowerRoman"/>
      <w:lvlText w:val="%6."/>
      <w:lvlJc w:val="right"/>
      <w:pPr>
        <w:ind w:left="5323" w:hanging="180"/>
      </w:pPr>
    </w:lvl>
    <w:lvl w:ilvl="6" w:tplc="0419000F" w:tentative="1">
      <w:start w:val="1"/>
      <w:numFmt w:val="decimal"/>
      <w:lvlText w:val="%7."/>
      <w:lvlJc w:val="left"/>
      <w:pPr>
        <w:ind w:left="6043" w:hanging="360"/>
      </w:pPr>
    </w:lvl>
    <w:lvl w:ilvl="7" w:tplc="04190019" w:tentative="1">
      <w:start w:val="1"/>
      <w:numFmt w:val="lowerLetter"/>
      <w:lvlText w:val="%8."/>
      <w:lvlJc w:val="left"/>
      <w:pPr>
        <w:ind w:left="6763" w:hanging="360"/>
      </w:pPr>
    </w:lvl>
    <w:lvl w:ilvl="8" w:tplc="0419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1" w15:restartNumberingAfterBreak="0">
    <w:nsid w:val="37864F1E"/>
    <w:multiLevelType w:val="hybridMultilevel"/>
    <w:tmpl w:val="3D88160E"/>
    <w:lvl w:ilvl="0" w:tplc="CAF6BF52">
      <w:start w:val="1"/>
      <w:numFmt w:val="decimal"/>
      <w:lvlText w:val="%1)"/>
      <w:lvlJc w:val="left"/>
      <w:pPr>
        <w:ind w:left="9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 w15:restartNumberingAfterBreak="0">
    <w:nsid w:val="544B19D4"/>
    <w:multiLevelType w:val="hybridMultilevel"/>
    <w:tmpl w:val="3D4E64DE"/>
    <w:lvl w:ilvl="0" w:tplc="FE4C689A">
      <w:start w:val="1"/>
      <w:numFmt w:val="decimal"/>
      <w:lvlText w:val="%1)"/>
      <w:lvlJc w:val="left"/>
      <w:pPr>
        <w:ind w:left="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A6AFBA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9008E0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B8DFD0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0287AE0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1C939A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2E1F94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A8FF8A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0EA952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34F0AEE"/>
    <w:multiLevelType w:val="multilevel"/>
    <w:tmpl w:val="EB8E5B40"/>
    <w:lvl w:ilvl="0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597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36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5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3F41"/>
    <w:rsid w:val="00062C10"/>
    <w:rsid w:val="0009388B"/>
    <w:rsid w:val="000954E6"/>
    <w:rsid w:val="0015220B"/>
    <w:rsid w:val="001B4D99"/>
    <w:rsid w:val="00287B14"/>
    <w:rsid w:val="00320400"/>
    <w:rsid w:val="00325E5A"/>
    <w:rsid w:val="00445250"/>
    <w:rsid w:val="00467AD1"/>
    <w:rsid w:val="00470817"/>
    <w:rsid w:val="00504565"/>
    <w:rsid w:val="00523C08"/>
    <w:rsid w:val="00542879"/>
    <w:rsid w:val="005976E7"/>
    <w:rsid w:val="005D1C70"/>
    <w:rsid w:val="005E705C"/>
    <w:rsid w:val="0065531B"/>
    <w:rsid w:val="006A253D"/>
    <w:rsid w:val="006E193E"/>
    <w:rsid w:val="006F24EF"/>
    <w:rsid w:val="00707558"/>
    <w:rsid w:val="00725FE2"/>
    <w:rsid w:val="00782217"/>
    <w:rsid w:val="007D3F41"/>
    <w:rsid w:val="00824925"/>
    <w:rsid w:val="008264F6"/>
    <w:rsid w:val="008E2D3D"/>
    <w:rsid w:val="00926149"/>
    <w:rsid w:val="00936AA6"/>
    <w:rsid w:val="00A54885"/>
    <w:rsid w:val="00A81323"/>
    <w:rsid w:val="00AA6416"/>
    <w:rsid w:val="00B36838"/>
    <w:rsid w:val="00BE348F"/>
    <w:rsid w:val="00BF10A4"/>
    <w:rsid w:val="00CA3A2A"/>
    <w:rsid w:val="00CC4338"/>
    <w:rsid w:val="00CD2740"/>
    <w:rsid w:val="00D830BA"/>
    <w:rsid w:val="00DD30C8"/>
    <w:rsid w:val="00DD5372"/>
    <w:rsid w:val="00E321C1"/>
    <w:rsid w:val="00E65C4A"/>
    <w:rsid w:val="00E80C93"/>
    <w:rsid w:val="00E8110E"/>
    <w:rsid w:val="00E9705D"/>
    <w:rsid w:val="00EB4829"/>
    <w:rsid w:val="00EC3187"/>
    <w:rsid w:val="00FB1766"/>
    <w:rsid w:val="00FF3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29C4BD7"/>
  <w15:docId w15:val="{46B9FB0B-098A-464E-80FE-1E71F2B74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740"/>
  </w:style>
  <w:style w:type="paragraph" w:styleId="1">
    <w:name w:val="heading 1"/>
    <w:aliases w:val="Глава"/>
    <w:basedOn w:val="a"/>
    <w:next w:val="a"/>
    <w:link w:val="10"/>
    <w:qFormat/>
    <w:rsid w:val="006A253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rsid w:val="006A253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A253D"/>
  </w:style>
  <w:style w:type="paragraph" w:styleId="HTML">
    <w:name w:val="HTML Preformatted"/>
    <w:basedOn w:val="a"/>
    <w:link w:val="HTML0"/>
    <w:uiPriority w:val="99"/>
    <w:rsid w:val="006A25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A253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6A253D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6A25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lang w:val="en-US" w:bidi="en-US"/>
    </w:rPr>
  </w:style>
  <w:style w:type="paragraph" w:customStyle="1" w:styleId="Style3">
    <w:name w:val="Style3"/>
    <w:basedOn w:val="a"/>
    <w:rsid w:val="006A25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rsid w:val="006A253D"/>
    <w:rPr>
      <w:rFonts w:ascii="Times New Roman" w:hAnsi="Times New Roman" w:cs="Times New Roman"/>
      <w:i/>
      <w:iCs/>
      <w:sz w:val="22"/>
      <w:szCs w:val="22"/>
    </w:rPr>
  </w:style>
  <w:style w:type="character" w:styleId="a5">
    <w:name w:val="annotation reference"/>
    <w:semiHidden/>
    <w:rsid w:val="006A253D"/>
    <w:rPr>
      <w:sz w:val="16"/>
      <w:szCs w:val="16"/>
    </w:rPr>
  </w:style>
  <w:style w:type="paragraph" w:styleId="a6">
    <w:name w:val="annotation text"/>
    <w:basedOn w:val="a"/>
    <w:link w:val="a7"/>
    <w:semiHidden/>
    <w:rsid w:val="006A25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semiHidden/>
    <w:rsid w:val="006A25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semiHidden/>
    <w:rsid w:val="006A253D"/>
    <w:rPr>
      <w:b/>
      <w:bCs/>
    </w:rPr>
  </w:style>
  <w:style w:type="character" w:customStyle="1" w:styleId="a9">
    <w:name w:val="Тема примечания Знак"/>
    <w:basedOn w:val="a7"/>
    <w:link w:val="a8"/>
    <w:semiHidden/>
    <w:rsid w:val="006A25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6A253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6A25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Абзац списка1"/>
    <w:basedOn w:val="a"/>
    <w:qFormat/>
    <w:rsid w:val="006A253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c">
    <w:name w:val="Body Text Indent"/>
    <w:basedOn w:val="a"/>
    <w:link w:val="ad"/>
    <w:rsid w:val="006A253D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6A253D"/>
    <w:rPr>
      <w:rFonts w:ascii="Arial" w:eastAsia="Times New Roman" w:hAnsi="Arial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6A25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12">
    <w:name w:val="Цветной список - Акцент 12"/>
    <w:basedOn w:val="a"/>
    <w:rsid w:val="006A253D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e">
    <w:name w:val="Table Grid"/>
    <w:basedOn w:val="a1"/>
    <w:rsid w:val="006A253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A25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6A25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6A25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page number"/>
    <w:basedOn w:val="a0"/>
    <w:rsid w:val="006A253D"/>
  </w:style>
  <w:style w:type="paragraph" w:styleId="af2">
    <w:name w:val="footer"/>
    <w:basedOn w:val="a"/>
    <w:link w:val="af3"/>
    <w:rsid w:val="006A25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rsid w:val="006A25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Document Map"/>
    <w:basedOn w:val="a"/>
    <w:link w:val="af5"/>
    <w:semiHidden/>
    <w:rsid w:val="006A253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5">
    <w:name w:val="Схема документа Знак"/>
    <w:basedOn w:val="a0"/>
    <w:link w:val="af4"/>
    <w:semiHidden/>
    <w:rsid w:val="006A253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Normal">
    <w:name w:val="ConsNormal"/>
    <w:rsid w:val="006A253D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6A253D"/>
    <w:rPr>
      <w:rFonts w:ascii="Arial" w:eastAsia="Times New Roman" w:hAnsi="Arial" w:cs="Arial"/>
      <w:sz w:val="20"/>
      <w:szCs w:val="20"/>
      <w:lang w:eastAsia="ru-RU"/>
    </w:rPr>
  </w:style>
  <w:style w:type="character" w:styleId="af6">
    <w:name w:val="Emphasis"/>
    <w:uiPriority w:val="20"/>
    <w:qFormat/>
    <w:rsid w:val="006A253D"/>
    <w:rPr>
      <w:i/>
      <w:iCs/>
    </w:rPr>
  </w:style>
  <w:style w:type="paragraph" w:styleId="2">
    <w:name w:val="Body Text 2"/>
    <w:basedOn w:val="a"/>
    <w:link w:val="20"/>
    <w:rsid w:val="006A253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A25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6A2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line number"/>
    <w:basedOn w:val="a0"/>
    <w:rsid w:val="006A253D"/>
  </w:style>
  <w:style w:type="paragraph" w:customStyle="1" w:styleId="Standard">
    <w:name w:val="Standard"/>
    <w:rsid w:val="006A253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8">
    <w:name w:val="Body Text"/>
    <w:basedOn w:val="a"/>
    <w:link w:val="af9"/>
    <w:rsid w:val="006A253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sid w:val="006A25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uiPriority w:val="22"/>
    <w:qFormat/>
    <w:rsid w:val="006A253D"/>
    <w:rPr>
      <w:b/>
      <w:bCs/>
    </w:rPr>
  </w:style>
  <w:style w:type="character" w:customStyle="1" w:styleId="apple-converted-space">
    <w:name w:val="apple-converted-space"/>
    <w:rsid w:val="006A253D"/>
  </w:style>
  <w:style w:type="paragraph" w:customStyle="1" w:styleId="21">
    <w:name w:val="заг2"/>
    <w:basedOn w:val="a"/>
    <w:rsid w:val="006A253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10">
    <w:name w:val="Основной текст с отступом 21"/>
    <w:basedOn w:val="a"/>
    <w:rsid w:val="006A253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40"/>
      <w:lang w:eastAsia="ar-SA"/>
    </w:rPr>
  </w:style>
  <w:style w:type="character" w:customStyle="1" w:styleId="WW8Num2z3">
    <w:name w:val="WW8Num2z3"/>
    <w:rsid w:val="006A253D"/>
  </w:style>
  <w:style w:type="paragraph" w:customStyle="1" w:styleId="22">
    <w:name w:val="Основной текст2"/>
    <w:basedOn w:val="a"/>
    <w:rsid w:val="006A253D"/>
    <w:pPr>
      <w:spacing w:before="420" w:after="420" w:line="163" w:lineRule="exact"/>
      <w:jc w:val="both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afb">
    <w:name w:val="No Spacing"/>
    <w:qFormat/>
    <w:rsid w:val="006A25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Неразрешенное упоминание1"/>
    <w:uiPriority w:val="99"/>
    <w:semiHidden/>
    <w:unhideWhenUsed/>
    <w:rsid w:val="006A253D"/>
    <w:rPr>
      <w:color w:val="605E5C"/>
      <w:shd w:val="clear" w:color="auto" w:fill="E1DFDD"/>
    </w:rPr>
  </w:style>
  <w:style w:type="paragraph" w:styleId="afc">
    <w:name w:val="Normal (Web)"/>
    <w:basedOn w:val="a"/>
    <w:uiPriority w:val="99"/>
    <w:unhideWhenUsed/>
    <w:rsid w:val="006A25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A253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odyText21">
    <w:name w:val="Body Text 21"/>
    <w:basedOn w:val="a"/>
    <w:rsid w:val="006A253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pright">
    <w:name w:val="pright"/>
    <w:basedOn w:val="a"/>
    <w:rsid w:val="006A2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enter">
    <w:name w:val="pcenter"/>
    <w:basedOn w:val="a"/>
    <w:rsid w:val="006A2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6A2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6A25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hubovairina@yandex.ru" TargetMode="External"/><Relationship Id="rId18" Type="http://schemas.openxmlformats.org/officeDocument/2006/relationships/image" Target="media/image2.jpeg"/><Relationship Id="rId26" Type="http://schemas.openxmlformats.org/officeDocument/2006/relationships/image" Target="media/image8.jpeg"/><Relationship Id="rId39" Type="http://schemas.openxmlformats.org/officeDocument/2006/relationships/image" Target="media/image20.jpeg"/><Relationship Id="rId21" Type="http://schemas.openxmlformats.org/officeDocument/2006/relationships/image" Target="media/image5.jpeg"/><Relationship Id="rId34" Type="http://schemas.openxmlformats.org/officeDocument/2006/relationships/image" Target="media/image15.jpeg"/><Relationship Id="rId42" Type="http://schemas.openxmlformats.org/officeDocument/2006/relationships/image" Target="media/image23.jpeg"/><Relationship Id="rId47" Type="http://schemas.openxmlformats.org/officeDocument/2006/relationships/image" Target="media/image28.jpeg"/><Relationship Id="rId50" Type="http://schemas.openxmlformats.org/officeDocument/2006/relationships/image" Target="media/image31.jpeg"/><Relationship Id="rId55" Type="http://schemas.openxmlformats.org/officeDocument/2006/relationships/image" Target="media/image36.jpeg"/><Relationship Id="rId7" Type="http://schemas.openxmlformats.org/officeDocument/2006/relationships/hyperlink" Target="http://www.gosuslugi.ru/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F69A4A492A26273C69206DECDFDA1263C9E2E1264E32652241CD1DA7C42ADFA5FEB6DBCA720B203D984E69626zB50M" TargetMode="External"/><Relationship Id="rId29" Type="http://schemas.openxmlformats.org/officeDocument/2006/relationships/image" Target="media/image10.jpeg"/><Relationship Id="rId11" Type="http://schemas.openxmlformats.org/officeDocument/2006/relationships/hyperlink" Target="http://www.gosuslugi.ru" TargetMode="External"/><Relationship Id="rId24" Type="http://schemas.openxmlformats.org/officeDocument/2006/relationships/image" Target="media/image6.jpeg"/><Relationship Id="rId32" Type="http://schemas.openxmlformats.org/officeDocument/2006/relationships/image" Target="media/image13.jpeg"/><Relationship Id="rId37" Type="http://schemas.openxmlformats.org/officeDocument/2006/relationships/image" Target="media/image18.jpeg"/><Relationship Id="rId40" Type="http://schemas.openxmlformats.org/officeDocument/2006/relationships/image" Target="media/image21.jpeg"/><Relationship Id="rId45" Type="http://schemas.openxmlformats.org/officeDocument/2006/relationships/image" Target="media/image26.jpeg"/><Relationship Id="rId53" Type="http://schemas.openxmlformats.org/officeDocument/2006/relationships/image" Target="media/image34.jpeg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9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mailto:mcbipatovo@yandex.ru" TargetMode="External"/><Relationship Id="rId22" Type="http://schemas.openxmlformats.org/officeDocument/2006/relationships/hyperlink" Target="consultantplus://offline/ref=8BC3B06DB102F26CC2477A3DA6A954ABB45F769C7095A20849DACBCDBC041629BC3082191CF60EAAEAB101A2AEADB195C57184C23BF85AB644UBG" TargetMode="External"/><Relationship Id="rId27" Type="http://schemas.openxmlformats.org/officeDocument/2006/relationships/image" Target="media/image9.jpeg"/><Relationship Id="rId30" Type="http://schemas.openxmlformats.org/officeDocument/2006/relationships/image" Target="media/image11.jpeg"/><Relationship Id="rId35" Type="http://schemas.openxmlformats.org/officeDocument/2006/relationships/image" Target="media/image16.jpeg"/><Relationship Id="rId43" Type="http://schemas.openxmlformats.org/officeDocument/2006/relationships/image" Target="media/image24.jpeg"/><Relationship Id="rId48" Type="http://schemas.openxmlformats.org/officeDocument/2006/relationships/image" Target="media/image29.jpeg"/><Relationship Id="rId56" Type="http://schemas.openxmlformats.org/officeDocument/2006/relationships/image" Target="media/image37.jpeg"/><Relationship Id="rId8" Type="http://schemas.openxmlformats.org/officeDocument/2006/relationships/hyperlink" Target="http://www.26" TargetMode="External"/><Relationship Id="rId51" Type="http://schemas.openxmlformats.org/officeDocument/2006/relationships/image" Target="media/image32.jpeg"/><Relationship Id="rId3" Type="http://schemas.openxmlformats.org/officeDocument/2006/relationships/settings" Target="settings.xml"/><Relationship Id="rId12" Type="http://schemas.openxmlformats.org/officeDocument/2006/relationships/hyperlink" Target="http://www.26.gosuslugi.ru" TargetMode="External"/><Relationship Id="rId17" Type="http://schemas.openxmlformats.org/officeDocument/2006/relationships/hyperlink" Target="consultantplus://offline/ref=FF69A4A492A26273C69206DECDFDA1263C9C2A1163E12652241CD1DA7C42ADFA5FEB6DBCA720B203D984E69626zB50M" TargetMode="External"/><Relationship Id="rId25" Type="http://schemas.openxmlformats.org/officeDocument/2006/relationships/image" Target="media/image7.jpeg"/><Relationship Id="rId33" Type="http://schemas.openxmlformats.org/officeDocument/2006/relationships/image" Target="media/image14.jpeg"/><Relationship Id="rId38" Type="http://schemas.openxmlformats.org/officeDocument/2006/relationships/image" Target="media/image19.jpeg"/><Relationship Id="rId46" Type="http://schemas.openxmlformats.org/officeDocument/2006/relationships/image" Target="media/image27.jpeg"/><Relationship Id="rId59" Type="http://schemas.openxmlformats.org/officeDocument/2006/relationships/theme" Target="theme/theme1.xml"/><Relationship Id="rId20" Type="http://schemas.openxmlformats.org/officeDocument/2006/relationships/image" Target="media/image4.jpeg"/><Relationship Id="rId41" Type="http://schemas.openxmlformats.org/officeDocument/2006/relationships/image" Target="media/image22.jpeg"/><Relationship Id="rId54" Type="http://schemas.openxmlformats.org/officeDocument/2006/relationships/image" Target="media/image3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1.jpeg"/><Relationship Id="rId23" Type="http://schemas.openxmlformats.org/officeDocument/2006/relationships/hyperlink" Target="consultantplus://offline/ref=FEFF19213AA9B6D4E9A576F0748C79213ED01D8E907E51EC0B64459D8D0B7595CEF263575AC277319DE47AE593EF6C6E5AE5460762j5UFL" TargetMode="External"/><Relationship Id="rId28" Type="http://schemas.openxmlformats.org/officeDocument/2006/relationships/hyperlink" Target="mailto:svetohs11@mail.ru" TargetMode="External"/><Relationship Id="rId36" Type="http://schemas.openxmlformats.org/officeDocument/2006/relationships/image" Target="media/image17.jpeg"/><Relationship Id="rId49" Type="http://schemas.openxmlformats.org/officeDocument/2006/relationships/image" Target="media/image30.jpeg"/><Relationship Id="rId57" Type="http://schemas.openxmlformats.org/officeDocument/2006/relationships/footer" Target="footer1.xml"/><Relationship Id="rId10" Type="http://schemas.openxmlformats.org/officeDocument/2006/relationships/hyperlink" Target="http://www.26.gosuslugi.ru" TargetMode="External"/><Relationship Id="rId31" Type="http://schemas.openxmlformats.org/officeDocument/2006/relationships/image" Target="media/image12.jpeg"/><Relationship Id="rId44" Type="http://schemas.openxmlformats.org/officeDocument/2006/relationships/image" Target="media/image25.jpeg"/><Relationship Id="rId52" Type="http://schemas.openxmlformats.org/officeDocument/2006/relationships/image" Target="media/image3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33</Pages>
  <Words>11045</Words>
  <Characters>62963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2022-11-03T09:01:00Z</cp:lastPrinted>
  <dcterms:created xsi:type="dcterms:W3CDTF">2022-08-31T08:07:00Z</dcterms:created>
  <dcterms:modified xsi:type="dcterms:W3CDTF">2022-11-03T09:02:00Z</dcterms:modified>
</cp:coreProperties>
</file>